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A0" w:rsidRPr="00DF3FA0" w:rsidRDefault="00A5201D" w:rsidP="00A8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FA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3FA0" w:rsidRDefault="00A5201D" w:rsidP="00A8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СЕМІНАРУ – ТРЕНІНГУ ДЛЯ КЛАСНИХ КЕРІВНИКІВ – ПОЧАТКІВЦІ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29B7" w:rsidRPr="00602B40" w:rsidRDefault="00A5201D" w:rsidP="00A8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ЗНЗ ЛЕНІНСЬКОГО РАЙОНУ</w:t>
      </w:r>
    </w:p>
    <w:p w:rsidR="00A5201D" w:rsidRDefault="00A5201D" w:rsidP="002D5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1F734E" w:rsidRDefault="00DF3FA0" w:rsidP="002D5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1F5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 w:rsidRPr="00DF3FA0">
        <w:rPr>
          <w:rFonts w:ascii="Times New Roman" w:hAnsi="Times New Roman" w:cs="Times New Roman"/>
          <w:b/>
          <w:sz w:val="28"/>
          <w:szCs w:val="28"/>
        </w:rPr>
        <w:t>:</w:t>
      </w:r>
      <w:r w:rsidR="00050D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7931">
        <w:rPr>
          <w:rFonts w:ascii="Times New Roman" w:hAnsi="Times New Roman" w:cs="Times New Roman"/>
          <w:sz w:val="28"/>
          <w:szCs w:val="28"/>
          <w:lang w:val="uk-UA"/>
        </w:rPr>
        <w:t>«Організація</w:t>
      </w:r>
      <w:r w:rsidR="001717EE" w:rsidRPr="004461F5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</w:t>
      </w:r>
      <w:r w:rsidR="002E7931">
        <w:rPr>
          <w:rFonts w:ascii="Times New Roman" w:hAnsi="Times New Roman" w:cs="Times New Roman"/>
          <w:sz w:val="28"/>
          <w:szCs w:val="28"/>
          <w:lang w:val="uk-UA"/>
        </w:rPr>
        <w:t>класного керівника</w:t>
      </w:r>
      <w:r w:rsidR="001717EE" w:rsidRPr="004461F5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 </w:t>
      </w:r>
      <w:r w:rsidR="00CA708E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1717EE" w:rsidRPr="004461F5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навчально-виховному процесі»</w:t>
      </w:r>
      <w:r w:rsidR="002D5C2E" w:rsidRPr="002D5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FA0" w:rsidRPr="00262AC5" w:rsidRDefault="00DF3FA0" w:rsidP="00DF3FA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1F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Термін проведення</w:t>
      </w:r>
      <w:r w:rsidRPr="004461F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80D59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4461F5" w:rsidRPr="004461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31D2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02B4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31D23">
        <w:rPr>
          <w:rFonts w:ascii="Times New Roman" w:hAnsi="Times New Roman" w:cs="Times New Roman"/>
          <w:b/>
          <w:sz w:val="28"/>
          <w:szCs w:val="28"/>
          <w:lang w:val="uk-UA"/>
        </w:rPr>
        <w:t>.2014</w:t>
      </w:r>
      <w:r w:rsidRPr="00446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731D23">
        <w:rPr>
          <w:rFonts w:ascii="Times New Roman" w:hAnsi="Times New Roman" w:cs="Times New Roman"/>
          <w:b/>
          <w:sz w:val="28"/>
          <w:szCs w:val="28"/>
        </w:rPr>
        <w:t>,</w:t>
      </w:r>
      <w:r w:rsidR="00262A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 </w:t>
      </w:r>
      <w:r w:rsidR="00731D23">
        <w:rPr>
          <w:rFonts w:ascii="Times New Roman" w:hAnsi="Times New Roman" w:cs="Times New Roman"/>
          <w:b/>
          <w:sz w:val="28"/>
          <w:szCs w:val="28"/>
        </w:rPr>
        <w:t>1</w:t>
      </w:r>
      <w:r w:rsidR="005B523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873BE" w:rsidRPr="005E23C4">
        <w:rPr>
          <w:rFonts w:ascii="Times New Roman" w:hAnsi="Times New Roman" w:cs="Times New Roman"/>
          <w:b/>
          <w:sz w:val="28"/>
          <w:szCs w:val="28"/>
        </w:rPr>
        <w:t>.</w:t>
      </w:r>
      <w:r w:rsidR="005B523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873BE" w:rsidRPr="005E23C4">
        <w:rPr>
          <w:rFonts w:ascii="Times New Roman" w:hAnsi="Times New Roman" w:cs="Times New Roman"/>
          <w:b/>
          <w:sz w:val="28"/>
          <w:szCs w:val="28"/>
        </w:rPr>
        <w:t>0 годин</w:t>
      </w:r>
      <w:r w:rsidR="00262A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DF3FA0" w:rsidRPr="00B75B63" w:rsidRDefault="00DF3FA0" w:rsidP="00DF3FA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B6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Місце проведення</w:t>
      </w:r>
      <w:r w:rsidRPr="00B75B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31D23">
        <w:rPr>
          <w:rFonts w:ascii="Times New Roman" w:hAnsi="Times New Roman" w:cs="Times New Roman"/>
          <w:sz w:val="28"/>
          <w:szCs w:val="28"/>
          <w:lang w:val="uk-UA"/>
        </w:rPr>
        <w:t>Управління освіти Ленінського району</w:t>
      </w:r>
    </w:p>
    <w:p w:rsidR="008D40FB" w:rsidRPr="00B75B63" w:rsidRDefault="00DF3FA0" w:rsidP="00DF3F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B6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Мета</w:t>
      </w:r>
      <w:r w:rsidRPr="00B75B63">
        <w:rPr>
          <w:rFonts w:ascii="Times New Roman" w:hAnsi="Times New Roman" w:cs="Times New Roman"/>
          <w:sz w:val="28"/>
          <w:szCs w:val="28"/>
          <w:lang w:val="uk-UA"/>
        </w:rPr>
        <w:t>: ознайомлення</w:t>
      </w:r>
      <w:r w:rsidR="00FD5DAD" w:rsidRPr="00B75B63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з основними </w:t>
      </w:r>
      <w:r w:rsidR="00121654">
        <w:rPr>
          <w:rFonts w:ascii="Times New Roman" w:hAnsi="Times New Roman" w:cs="Times New Roman"/>
          <w:sz w:val="28"/>
          <w:szCs w:val="28"/>
          <w:lang w:val="uk-UA"/>
        </w:rPr>
        <w:t xml:space="preserve">напрямами, </w:t>
      </w:r>
      <w:r w:rsidR="00FD5DAD" w:rsidRPr="00B75B63">
        <w:rPr>
          <w:rFonts w:ascii="Times New Roman" w:hAnsi="Times New Roman" w:cs="Times New Roman"/>
          <w:sz w:val="28"/>
          <w:szCs w:val="28"/>
          <w:lang w:val="uk-UA"/>
        </w:rPr>
        <w:t>формами</w:t>
      </w:r>
      <w:r w:rsidR="00121654">
        <w:rPr>
          <w:rFonts w:ascii="Times New Roman" w:hAnsi="Times New Roman" w:cs="Times New Roman"/>
          <w:sz w:val="28"/>
          <w:szCs w:val="28"/>
          <w:lang w:val="uk-UA"/>
        </w:rPr>
        <w:t xml:space="preserve"> та методами </w:t>
      </w:r>
      <w:r w:rsidR="00FD5DAD" w:rsidRPr="00B75B63">
        <w:rPr>
          <w:rFonts w:ascii="Times New Roman" w:hAnsi="Times New Roman" w:cs="Times New Roman"/>
          <w:sz w:val="28"/>
          <w:szCs w:val="28"/>
          <w:lang w:val="uk-UA"/>
        </w:rPr>
        <w:t>співпраці з батьками</w:t>
      </w:r>
      <w:r w:rsidRPr="00B75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2DD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FD5DAD" w:rsidRPr="00B75B63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навчально-виховному процесі</w:t>
      </w:r>
      <w:r w:rsidR="008D40FB" w:rsidRPr="00B75B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3FA0" w:rsidRPr="00B75B63" w:rsidRDefault="00DF3FA0" w:rsidP="00DF3F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B6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Учасники</w:t>
      </w:r>
      <w:r w:rsidRPr="00B75B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461F5" w:rsidRPr="00B75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9CD">
        <w:rPr>
          <w:rFonts w:ascii="Times New Roman" w:hAnsi="Times New Roman" w:cs="Times New Roman"/>
          <w:sz w:val="28"/>
          <w:szCs w:val="28"/>
          <w:lang w:val="uk-UA"/>
        </w:rPr>
        <w:t>класні керівники-початківці ЗНЗ Ленінського району міста Харкова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529"/>
        <w:gridCol w:w="2490"/>
      </w:tblGrid>
      <w:tr w:rsidR="00DF3FA0" w:rsidRPr="00B75B63" w:rsidTr="00787AAC">
        <w:tc>
          <w:tcPr>
            <w:tcW w:w="1809" w:type="dxa"/>
          </w:tcPr>
          <w:p w:rsidR="00DF3FA0" w:rsidRPr="00B75B63" w:rsidRDefault="00DF3FA0" w:rsidP="00787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5529" w:type="dxa"/>
          </w:tcPr>
          <w:p w:rsidR="00DF3FA0" w:rsidRPr="00B75B63" w:rsidRDefault="00DF3FA0" w:rsidP="00787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490" w:type="dxa"/>
          </w:tcPr>
          <w:p w:rsidR="00DF3FA0" w:rsidRPr="00B75B63" w:rsidRDefault="00DF3FA0" w:rsidP="00787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F3FA0" w:rsidRPr="00B75B63" w:rsidTr="00787AAC">
        <w:tc>
          <w:tcPr>
            <w:tcW w:w="1809" w:type="dxa"/>
          </w:tcPr>
          <w:p w:rsidR="00DF3FA0" w:rsidRPr="00B75B63" w:rsidRDefault="00DF3FA0" w:rsidP="004461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DF3FA0" w:rsidRPr="00B75B63" w:rsidRDefault="00DF3FA0" w:rsidP="004461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B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Організаційний модуль</w:t>
            </w:r>
          </w:p>
        </w:tc>
        <w:tc>
          <w:tcPr>
            <w:tcW w:w="2490" w:type="dxa"/>
          </w:tcPr>
          <w:p w:rsidR="00DF3FA0" w:rsidRPr="00B75B63" w:rsidRDefault="00DF3FA0" w:rsidP="004461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FA0" w:rsidRPr="00B75B63" w:rsidTr="00787AAC">
        <w:tc>
          <w:tcPr>
            <w:tcW w:w="1809" w:type="dxa"/>
          </w:tcPr>
          <w:p w:rsidR="00DF3FA0" w:rsidRPr="00E4761E" w:rsidRDefault="005B5235" w:rsidP="00135F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13.45-14.0</w:t>
            </w:r>
            <w:r w:rsidR="00DF3FA0"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529" w:type="dxa"/>
          </w:tcPr>
          <w:p w:rsidR="00DF3FA0" w:rsidRDefault="00DE4497" w:rsidP="004461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F3FA0" w:rsidRPr="00B7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учасників </w:t>
            </w:r>
            <w:r w:rsidR="002E2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семінару</w:t>
            </w:r>
          </w:p>
          <w:p w:rsidR="00DE4497" w:rsidRPr="00B75B63" w:rsidRDefault="00DE4497" w:rsidP="00DE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7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вступного анкетування</w:t>
            </w:r>
          </w:p>
        </w:tc>
        <w:tc>
          <w:tcPr>
            <w:tcW w:w="2490" w:type="dxa"/>
          </w:tcPr>
          <w:p w:rsidR="00DE4497" w:rsidRPr="00B75B63" w:rsidRDefault="00DE4497" w:rsidP="00DE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  <w:p w:rsidR="00DF3FA0" w:rsidRPr="00B75B63" w:rsidRDefault="00DF3FA0" w:rsidP="004461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FA0" w:rsidRPr="00A81140" w:rsidTr="00787AAC">
        <w:tc>
          <w:tcPr>
            <w:tcW w:w="1809" w:type="dxa"/>
          </w:tcPr>
          <w:p w:rsidR="00DF3FA0" w:rsidRPr="00E4761E" w:rsidRDefault="005B5235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14.00-14</w:t>
            </w:r>
            <w:r w:rsidR="00C26CDD"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26457"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35F44" w:rsidRPr="00E4761E" w:rsidRDefault="00135F44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ACD" w:rsidRDefault="000C2ACD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70F4" w:rsidRPr="00E4761E" w:rsidRDefault="00BC552F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C26CDD"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26457"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557B2"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 w:rsidR="00C26CDD"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557B2"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26457"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C70F4" w:rsidRPr="00E4761E" w:rsidRDefault="003C70F4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74F8" w:rsidRDefault="007D74F8" w:rsidP="007D7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74F8" w:rsidRDefault="007D74F8" w:rsidP="007D7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74F8" w:rsidRDefault="007D74F8" w:rsidP="007D7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74F8" w:rsidRPr="00E4761E" w:rsidRDefault="007D74F8" w:rsidP="007D7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14.20-14.25</w:t>
            </w:r>
          </w:p>
          <w:p w:rsidR="007D74F8" w:rsidRPr="00E4761E" w:rsidRDefault="007D74F8" w:rsidP="007D7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70F4" w:rsidRPr="00E4761E" w:rsidRDefault="003C70F4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F30B75" w:rsidRDefault="00C8324C" w:rsidP="00C8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1.</w:t>
            </w:r>
            <w:r w:rsidR="004461F5" w:rsidRPr="00C8324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Проведення</w:t>
            </w:r>
            <w:r w:rsidR="00CF19C3" w:rsidRPr="00C8324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інтерактивної </w:t>
            </w:r>
            <w:r w:rsidR="00CF19C3" w:rsidRPr="00C832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вправи </w:t>
            </w:r>
            <w:r w:rsidR="00CF19C3" w:rsidRPr="00C832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знайомство</w:t>
            </w:r>
            <w:r w:rsidR="00243DF6" w:rsidRPr="00C832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створення позитивного настрою на семінарі:</w:t>
            </w:r>
            <w:r w:rsidR="00CF19C3" w:rsidRPr="00C832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«Інтерв’ю</w:t>
            </w:r>
            <w:r w:rsidR="008972AF" w:rsidRPr="00C832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 минулим</w:t>
            </w:r>
            <w:r w:rsidR="00CF19C3" w:rsidRPr="00C832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 w:rsidR="00A81140" w:rsidRPr="00C832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135F44" w:rsidRPr="00C83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8324C" w:rsidRDefault="00C8324C" w:rsidP="00C8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71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bookmarkStart w:id="0" w:name="_GoBack"/>
            <w:r w:rsidRPr="00C71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8446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Казкова міні-розповідь</w:t>
            </w:r>
            <w:r w:rsidRPr="00C71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«Фіолетове кошеня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  <w:p w:rsidR="00C8324C" w:rsidRPr="00C8324C" w:rsidRDefault="00C8324C" w:rsidP="00C8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71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8446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Відкритий мікрофон</w:t>
            </w:r>
            <w:r w:rsidRPr="00C71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Прокоментуй казку</w:t>
            </w:r>
            <w:r w:rsidRPr="00C71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про що була казка?» </w:t>
            </w:r>
          </w:p>
          <w:bookmarkEnd w:id="0"/>
          <w:p w:rsidR="00A81140" w:rsidRDefault="00C8324C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81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E4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1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Оголошення теми семінару. </w:t>
            </w:r>
          </w:p>
          <w:p w:rsidR="004461F5" w:rsidRPr="00B75B63" w:rsidRDefault="00C8324C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81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Проведення вправи на постановку</w:t>
            </w:r>
            <w:r w:rsidR="004461F5" w:rsidRPr="00B7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мети та завдань семінару</w:t>
            </w:r>
            <w:r w:rsidR="00A52A12" w:rsidRPr="00B7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135F44" w:rsidRPr="00B7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35F44" w:rsidRPr="00721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«Постановка мети</w:t>
            </w:r>
            <w:r w:rsidR="003B2092" w:rsidRPr="00721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35F44" w:rsidRPr="00721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F3FA0" w:rsidRPr="00B75B63" w:rsidRDefault="00C8324C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35F44" w:rsidRPr="00B75B6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DE44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135F44" w:rsidRPr="00B75B6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Бліц</w:t>
            </w:r>
            <w:r w:rsidR="009363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135F44" w:rsidRPr="00B75B6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="00C26CDD" w:rsidRPr="00B75B6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135F44" w:rsidRPr="00B75B6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опитування</w:t>
            </w:r>
            <w:r w:rsidR="00C26CDD" w:rsidRPr="00B75B6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(письмове)</w:t>
            </w:r>
            <w:r w:rsidR="00135F44" w:rsidRPr="00B7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«Чого ви очікуєте від семінару?».</w:t>
            </w:r>
          </w:p>
        </w:tc>
        <w:tc>
          <w:tcPr>
            <w:tcW w:w="2490" w:type="dxa"/>
          </w:tcPr>
          <w:p w:rsidR="00E86940" w:rsidRDefault="00E86940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Толчинська Л.В</w:t>
            </w:r>
            <w:r w:rsidRPr="00B7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552F" w:rsidRDefault="00BC552F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552F" w:rsidRDefault="00BC552F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552F" w:rsidRPr="00B75B63" w:rsidRDefault="00BC552F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Толчинська Л.В</w:t>
            </w:r>
            <w:r w:rsidRPr="00B7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3FA0" w:rsidRPr="00A81140" w:rsidTr="00787AAC">
        <w:tc>
          <w:tcPr>
            <w:tcW w:w="1809" w:type="dxa"/>
          </w:tcPr>
          <w:p w:rsidR="00DF3FA0" w:rsidRPr="00E4761E" w:rsidRDefault="00DF3FA0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DF3FA0" w:rsidRPr="00A81140" w:rsidRDefault="00DF3FA0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1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Теоретично-практичний модуль</w:t>
            </w:r>
          </w:p>
        </w:tc>
        <w:tc>
          <w:tcPr>
            <w:tcW w:w="2490" w:type="dxa"/>
          </w:tcPr>
          <w:p w:rsidR="00DF3FA0" w:rsidRPr="00A81140" w:rsidRDefault="00DF3FA0" w:rsidP="00277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FA0" w:rsidRPr="000A209B" w:rsidTr="00787AAC">
        <w:tc>
          <w:tcPr>
            <w:tcW w:w="1809" w:type="dxa"/>
          </w:tcPr>
          <w:p w:rsidR="00DF3FA0" w:rsidRPr="00E4761E" w:rsidRDefault="00E557B2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</w:t>
            </w:r>
            <w:r w:rsidR="00102905"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-14.</w:t>
            </w:r>
            <w:r w:rsidR="007D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  <w:p w:rsidR="00804CB5" w:rsidRPr="00E4761E" w:rsidRDefault="00804CB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4CB5" w:rsidRPr="00E4761E" w:rsidRDefault="00804CB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4CB5" w:rsidRPr="00E4761E" w:rsidRDefault="00804CB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74F8" w:rsidRPr="00E4761E" w:rsidRDefault="007D74F8" w:rsidP="007D7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14.55-15.30</w:t>
            </w:r>
          </w:p>
          <w:p w:rsidR="007D74F8" w:rsidRDefault="007D74F8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3FA0" w:rsidRPr="00E4761E" w:rsidRDefault="00DF3FA0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3C9" w:rsidRPr="00E4761E" w:rsidRDefault="004413C9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413E" w:rsidRDefault="00DD413E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3FA0" w:rsidRPr="00E4761E" w:rsidRDefault="00804CB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33477" w:rsidRPr="00E47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E4761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33477" w:rsidRPr="00E47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DF3FA0" w:rsidRPr="00E4761E" w:rsidRDefault="00DF3FA0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440" w:rsidRPr="00E4761E" w:rsidRDefault="00ED1440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440" w:rsidRPr="00E4761E" w:rsidRDefault="00804CB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E34E7C"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35-15.4</w:t>
            </w:r>
            <w:r w:rsidR="00E34E7C"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D1440" w:rsidRPr="00E4761E" w:rsidRDefault="00ED1440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4CB5" w:rsidRPr="00E4761E" w:rsidRDefault="00804CB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4CB5" w:rsidRPr="00E4761E" w:rsidRDefault="00804CB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15.45-15.50</w:t>
            </w:r>
          </w:p>
          <w:p w:rsidR="00804CB5" w:rsidRPr="00E4761E" w:rsidRDefault="00804CB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1E4F" w:rsidRDefault="00931E4F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4CB5" w:rsidRPr="00E4761E" w:rsidRDefault="00804CB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15.50-16.10</w:t>
            </w:r>
          </w:p>
          <w:p w:rsidR="00804CB5" w:rsidRPr="00E4761E" w:rsidRDefault="00804CB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4CB5" w:rsidRPr="00E4761E" w:rsidRDefault="00804CB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4345" w:rsidRPr="00E4761E" w:rsidRDefault="0058434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16.10-16.25</w:t>
            </w:r>
          </w:p>
          <w:p w:rsidR="00584345" w:rsidRPr="00E4761E" w:rsidRDefault="0058434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572D" w:rsidRDefault="0013572D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4345" w:rsidRPr="00E4761E" w:rsidRDefault="0058434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16.25-16.30</w:t>
            </w:r>
          </w:p>
          <w:p w:rsidR="00804CB5" w:rsidRPr="00E4761E" w:rsidRDefault="00804CB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3C1B82" w:rsidRPr="003C1B82" w:rsidRDefault="00232722" w:rsidP="00E8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Pr="00844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C65E78" w:rsidRPr="00844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Мультимедійна презентація</w:t>
            </w:r>
            <w:r w:rsidR="00C65E78" w:rsidRPr="003C1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1B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3C1B82" w:rsidRPr="003C1B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3C1B82" w:rsidRPr="003C1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«Методичні рекомендації щодо організації роботи з батьками в сучасному закладі освіти</w:t>
            </w:r>
            <w:r w:rsidR="0045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C1B82" w:rsidRPr="00F81290" w:rsidRDefault="00457A46" w:rsidP="0082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="006C6BBE" w:rsidRPr="008446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Виступи класних керівників</w:t>
            </w:r>
            <w:r w:rsidR="00823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ефективним досвідом роботи </w:t>
            </w:r>
            <w:r w:rsidR="00F81290" w:rsidRPr="00F8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темою</w:t>
            </w:r>
            <w:r w:rsidR="00F812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8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«Організація</w:t>
            </w:r>
            <w:r w:rsidR="00F81290" w:rsidRPr="00446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співпраці </w:t>
            </w:r>
            <w:r w:rsidR="00F8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класного керівника</w:t>
            </w:r>
            <w:r w:rsidR="00F81290" w:rsidRPr="00446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батьками </w:t>
            </w:r>
            <w:r w:rsidR="00F81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  <w:r w:rsidR="00F81290" w:rsidRPr="00446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навчально-виховному процесі»</w:t>
            </w:r>
          </w:p>
          <w:p w:rsidR="00DF3FA0" w:rsidRDefault="006C6BBE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EF03D7" w:rsidRPr="00B75B6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Об’єднання педагогів в мікрогрупи</w:t>
            </w:r>
            <w:r w:rsidR="00EF03D7" w:rsidRPr="00B7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Обговорення правил роботи педагогів в групах.</w:t>
            </w:r>
          </w:p>
          <w:p w:rsidR="00823E1B" w:rsidRPr="001B5B3C" w:rsidRDefault="00165EB8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413C9" w:rsidRPr="001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413C9" w:rsidRPr="001B5B3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Практична робота в мікрогрупах:</w:t>
            </w:r>
            <w:r w:rsidR="004413C9" w:rsidRPr="001B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3D80" w:rsidRPr="001B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р</w:t>
            </w:r>
            <w:r w:rsidR="00823E1B" w:rsidRPr="001B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озв</w:t>
            </w:r>
            <w:r w:rsidR="00823E1B" w:rsidRPr="001B5B3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823E1B" w:rsidRPr="001B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язування </w:t>
            </w:r>
            <w:r w:rsidR="001F3D80" w:rsidRPr="001B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складних </w:t>
            </w:r>
            <w:r w:rsidR="00823E1B" w:rsidRPr="001B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ситуацій</w:t>
            </w:r>
          </w:p>
          <w:p w:rsidR="00823E1B" w:rsidRPr="001B5B3C" w:rsidRDefault="00470C6C" w:rsidP="0082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r w:rsidR="00274672" w:rsidRPr="001B5B3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«Відкритий мікрофон».</w:t>
            </w:r>
            <w:r w:rsidR="00274672" w:rsidRPr="001B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результатів роботи </w:t>
            </w:r>
            <w:r w:rsidR="001F3D80" w:rsidRPr="001B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1B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</w:t>
            </w:r>
            <w:r w:rsidR="001F3D80" w:rsidRPr="001B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  <w:r w:rsidR="00823E1B" w:rsidRPr="001B5B3C">
              <w:rPr>
                <w:rFonts w:ascii="Calibri" w:eastAsia="Calibri" w:hAnsi="Calibri" w:cs="Times New Roman"/>
                <w:b/>
                <w:color w:val="FF0000"/>
                <w:lang w:val="uk-UA" w:eastAsia="en-US"/>
              </w:rPr>
              <w:t xml:space="preserve"> </w:t>
            </w:r>
          </w:p>
          <w:p w:rsidR="00470C6C" w:rsidRPr="001B5B3C" w:rsidRDefault="00470C6C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B17" w:rsidRPr="00EF05EB" w:rsidRDefault="0017310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F05E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10</w:t>
            </w:r>
            <w:r w:rsidR="00B81B17" w:rsidRPr="00EF05E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.</w:t>
            </w:r>
            <w:r w:rsidRPr="00EF05E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</w:t>
            </w:r>
            <w:r w:rsidR="00D5189F" w:rsidRPr="00EF05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Міні-рекомендація</w:t>
            </w:r>
            <w:r w:rsidR="009C7462" w:rsidRPr="00EF05E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:</w:t>
            </w:r>
            <w:r w:rsidR="00B81B17" w:rsidRPr="00EF05E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«Поради педагогам  щодо успішного проведення батьківських зборів»</w:t>
            </w:r>
          </w:p>
          <w:p w:rsidR="00DF3FA0" w:rsidRPr="00EF05EB" w:rsidRDefault="0017310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F05E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11</w:t>
            </w:r>
            <w:r w:rsidR="00433477" w:rsidRPr="00EF05E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  <w:t>.</w:t>
            </w:r>
            <w:r w:rsidRPr="00EF05E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  <w:t xml:space="preserve"> </w:t>
            </w:r>
            <w:r w:rsidR="00433477" w:rsidRPr="00EF05E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  <w:t>Практична робота в мікрогрупах</w:t>
            </w:r>
            <w:r w:rsidR="009C7462" w:rsidRPr="00EF05E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  <w:t>:</w:t>
            </w:r>
            <w:r w:rsidR="000A209B" w:rsidRPr="00EF05E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173105" w:rsidRPr="00EF05EB" w:rsidRDefault="0017310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F05E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Складання протоколу батьківських зборів за темою</w:t>
            </w:r>
          </w:p>
          <w:p w:rsidR="00274672" w:rsidRPr="00584345" w:rsidRDefault="003319ED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5E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12.</w:t>
            </w:r>
            <w:r w:rsidR="00274672" w:rsidRPr="00EF05E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  <w:t xml:space="preserve"> «Відкритий мікрофон».</w:t>
            </w:r>
            <w:r w:rsidR="00274672" w:rsidRPr="00EF05E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EF05E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Обговорення результатів роботи груп</w:t>
            </w:r>
          </w:p>
        </w:tc>
        <w:tc>
          <w:tcPr>
            <w:tcW w:w="2490" w:type="dxa"/>
          </w:tcPr>
          <w:p w:rsidR="00F10349" w:rsidRPr="000A209B" w:rsidRDefault="00F10349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Толчинська Л.В.</w:t>
            </w:r>
          </w:p>
          <w:p w:rsidR="00DF3FA0" w:rsidRDefault="00DF3FA0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27D8" w:rsidRDefault="00AA27D8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440" w:rsidRDefault="00ED1440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572C" w:rsidRDefault="006C6BBE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ЗНЗ №№: 126, 87, 67, 86</w:t>
            </w:r>
          </w:p>
          <w:p w:rsidR="00E3572C" w:rsidRDefault="00E3572C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5C75" w:rsidRDefault="00F75C7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5EB8" w:rsidRDefault="00165EB8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Толчинська Л.В.</w:t>
            </w:r>
          </w:p>
          <w:p w:rsidR="00165EB8" w:rsidRDefault="00165EB8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572C" w:rsidRDefault="00E3572C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572C" w:rsidRDefault="00E3572C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E2A" w:rsidRDefault="00E92E2A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E2A" w:rsidRDefault="00E92E2A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E2A" w:rsidRDefault="00E92E2A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E2A" w:rsidRDefault="00E92E2A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E2A" w:rsidRDefault="00E92E2A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2E2A" w:rsidRDefault="00E92E2A" w:rsidP="00E92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Толчинська Л.В.</w:t>
            </w:r>
          </w:p>
          <w:p w:rsidR="00E92E2A" w:rsidRPr="00ED1440" w:rsidRDefault="00E92E2A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FA0" w:rsidRPr="00DF3FA0" w:rsidTr="00787AAC">
        <w:tc>
          <w:tcPr>
            <w:tcW w:w="1809" w:type="dxa"/>
          </w:tcPr>
          <w:p w:rsidR="00DF3FA0" w:rsidRPr="00E4761E" w:rsidRDefault="00DF3FA0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DF3FA0" w:rsidRPr="00E80947" w:rsidRDefault="00DF3FA0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09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Підсумково-рефлексивний модуль</w:t>
            </w:r>
          </w:p>
        </w:tc>
        <w:tc>
          <w:tcPr>
            <w:tcW w:w="2490" w:type="dxa"/>
          </w:tcPr>
          <w:p w:rsidR="00DF3FA0" w:rsidRPr="00DF3FA0" w:rsidRDefault="00DF3FA0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A0" w:rsidRPr="00792B87" w:rsidTr="00787AAC">
        <w:tc>
          <w:tcPr>
            <w:tcW w:w="1809" w:type="dxa"/>
          </w:tcPr>
          <w:p w:rsidR="00DF3FA0" w:rsidRPr="00E4761E" w:rsidRDefault="00FC2BC7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345"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6.30-16.40</w:t>
            </w:r>
          </w:p>
          <w:p w:rsidR="000A209B" w:rsidRPr="00E4761E" w:rsidRDefault="000A209B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67B2" w:rsidRPr="00E4761E" w:rsidRDefault="00BA67B2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4345" w:rsidRPr="00E4761E" w:rsidRDefault="0058434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4345" w:rsidRPr="00E4761E" w:rsidRDefault="0058434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4345" w:rsidRPr="00E4761E" w:rsidRDefault="0058434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A74" w:rsidRDefault="003E3A74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3FA0" w:rsidRPr="00E4761E" w:rsidRDefault="0058434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</w:t>
            </w:r>
            <w:r w:rsidR="00E34E7C"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A209B" w:rsidRPr="00E4761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A209B" w:rsidRPr="00E47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584345" w:rsidRPr="00E4761E" w:rsidRDefault="0058434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7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16.50-17.00</w:t>
            </w:r>
          </w:p>
          <w:p w:rsidR="00DF3FA0" w:rsidRPr="00E4761E" w:rsidRDefault="00DF3FA0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A0" w:rsidRPr="00E4761E" w:rsidRDefault="00DF3FA0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F3FA0" w:rsidRPr="00873848" w:rsidRDefault="00873848" w:rsidP="00E8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F3FA0" w:rsidRPr="00873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DF3FA0" w:rsidRPr="008738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«Відкритий мікрофон».</w:t>
            </w:r>
            <w:r w:rsidR="00DF3FA0" w:rsidRPr="00873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Обговорення результатів проведення семінару. (Чи досягнуто мету </w:t>
            </w:r>
            <w:r w:rsidR="006E2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семінару</w:t>
            </w:r>
            <w:r w:rsidR="00DF3FA0" w:rsidRPr="00873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5F4F5D" w:rsidRPr="00873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здійс</w:t>
            </w:r>
            <w:r w:rsidR="005F49A2" w:rsidRPr="00873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нились ваші очікування?</w:t>
            </w:r>
            <w:r w:rsidR="00DF3FA0" w:rsidRPr="00873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нового, цікавого Ви обрали для своєї подальшої педагогічної діяльності?</w:t>
            </w:r>
            <w:r w:rsidR="00792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не сподобалось? Які побажання на майбутнє?</w:t>
            </w:r>
            <w:r w:rsidR="00DF3FA0" w:rsidRPr="00873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73848" w:rsidRDefault="00873848" w:rsidP="00E8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873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Вправа на </w:t>
            </w:r>
            <w:r w:rsidRPr="00EB00B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рефлексію «Компліменти</w:t>
            </w:r>
            <w:r w:rsidRPr="00873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D297F" w:rsidRDefault="001D297F" w:rsidP="00E8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3.Проведення вихідного анкетування</w:t>
            </w:r>
          </w:p>
          <w:p w:rsidR="00F733C2" w:rsidRPr="00873848" w:rsidRDefault="00F733C2" w:rsidP="00E8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</w:tcPr>
          <w:p w:rsidR="00DF3FA0" w:rsidRDefault="00DB2FF1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Толчинська Л.В.</w:t>
            </w:r>
          </w:p>
          <w:p w:rsidR="00E24003" w:rsidRDefault="00E24003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4003" w:rsidRDefault="00E24003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459" w:rsidRDefault="006E2459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B87" w:rsidRDefault="00792B87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B87" w:rsidRDefault="00792B87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6C5" w:rsidRDefault="007716C5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Толчинська Л.В.</w:t>
            </w:r>
          </w:p>
          <w:p w:rsidR="005F1698" w:rsidRDefault="005F1698" w:rsidP="00792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B87" w:rsidRPr="00B75B63" w:rsidRDefault="00792B87" w:rsidP="00792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Сниткіна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  <w:p w:rsidR="00E24003" w:rsidRPr="005F49A2" w:rsidRDefault="00E24003" w:rsidP="00E8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F3FA0" w:rsidRPr="005F49A2" w:rsidRDefault="00DF3FA0" w:rsidP="00E8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92A" w:rsidRDefault="0009592A" w:rsidP="004461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352" w:rsidRDefault="008A5352" w:rsidP="004461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352" w:rsidRDefault="008A5352" w:rsidP="004461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352" w:rsidRDefault="008A5352" w:rsidP="004461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352" w:rsidRDefault="008A5352" w:rsidP="004461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352" w:rsidRDefault="008A5352" w:rsidP="004461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166" w:rsidRDefault="00AF1166" w:rsidP="004461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166" w:rsidRDefault="00AF1166" w:rsidP="004461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166" w:rsidRDefault="00AF1166" w:rsidP="004461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166" w:rsidRDefault="00AF1166" w:rsidP="004461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0B75" w:rsidRPr="00C8324C" w:rsidRDefault="00F30B75" w:rsidP="00F30B75">
      <w:pPr>
        <w:autoSpaceDE w:val="0"/>
        <w:autoSpaceDN w:val="0"/>
        <w:adjustRightInd w:val="0"/>
        <w:spacing w:after="0" w:line="240" w:lineRule="auto"/>
        <w:rPr>
          <w:rFonts w:ascii="Times New Roman" w:eastAsia="Edwardian Script ITC" w:hAnsi="Times New Roman" w:cs="Times New Roman"/>
          <w:color w:val="FF0000"/>
          <w:sz w:val="28"/>
          <w:szCs w:val="28"/>
          <w:lang w:val="uk-UA" w:eastAsia="uk-UA"/>
        </w:rPr>
      </w:pPr>
      <w:r w:rsidRPr="00C8324C">
        <w:rPr>
          <w:rFonts w:ascii="Times New Roman" w:hAnsi="Times New Roman" w:cs="Times New Roman"/>
          <w:b/>
          <w:bCs/>
          <w:sz w:val="24"/>
          <w:szCs w:val="24"/>
          <w:lang w:val="uk-UA"/>
        </w:rPr>
        <w:t>«Інтерв’ю з минулим»,</w:t>
      </w:r>
      <w:r w:rsidRPr="00C832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8324C">
        <w:rPr>
          <w:rFonts w:ascii="Times New Roman" w:eastAsia="Edwardian Script ITC" w:hAnsi="Times New Roman" w:cs="Times New Roman"/>
          <w:color w:val="FF0000"/>
          <w:sz w:val="28"/>
          <w:szCs w:val="28"/>
          <w:highlight w:val="yellow"/>
          <w:lang w:val="uk-UA" w:eastAsia="uk-UA"/>
        </w:rPr>
        <w:t>запропонувати  називаючи своє повне ім'я, пригадати, як називали вас в дитинстві, розповісти про те, що сказала їм їхня дитина, коли вони виходили з дому.</w:t>
      </w:r>
      <w:r>
        <w:rPr>
          <w:rFonts w:ascii="Times New Roman" w:eastAsia="Edwardian Script ITC" w:hAnsi="Times New Roman" w:cs="Times New Roman"/>
          <w:color w:val="FF0000"/>
          <w:sz w:val="28"/>
          <w:szCs w:val="28"/>
          <w:lang w:val="uk-UA" w:eastAsia="uk-UA"/>
        </w:rPr>
        <w:t>»</w:t>
      </w:r>
    </w:p>
    <w:p w:rsidR="008A5352" w:rsidRDefault="008A5352" w:rsidP="004461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352" w:rsidRPr="0023272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highlight w:val="yellow"/>
          <w:lang w:val="uk-UA"/>
        </w:rPr>
      </w:pPr>
      <w:r w:rsidRPr="00232722">
        <w:rPr>
          <w:rFonts w:ascii="Times New Roman,Bold" w:hAnsi="Times New Roman,Bold" w:cs="Times New Roman,Bold"/>
          <w:b/>
          <w:bCs/>
          <w:sz w:val="28"/>
          <w:szCs w:val="28"/>
          <w:highlight w:val="yellow"/>
          <w:lang w:val="uk-UA"/>
        </w:rPr>
        <w:t xml:space="preserve">Вправа на знайомство </w:t>
      </w:r>
      <w:r w:rsidRPr="0023272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highlight w:val="yellow"/>
          <w:lang w:val="uk-UA"/>
        </w:rPr>
        <w:t>«Інтерв’ю»</w:t>
      </w:r>
    </w:p>
    <w:p w:rsidR="008A5352" w:rsidRDefault="008A5352" w:rsidP="008A53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>6) Казкова розповідь «Фіолетове кошеня»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за допомогою метафори показати різні підходи у вихованні та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вплив на розвиток дитини у сім</w:t>
      </w:r>
      <w:r w:rsidRPr="00E73A5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  <w:t>Хід проведення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 пропонує учасникам послухати казку Д.Соколова „ Фіолетове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Кошеня» .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„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Фіолетове кошеня мило лапи тільки в місячному сяйві.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 xml:space="preserve">І що я маю з ним робити? – кішка плескала у лапи.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Адже хороше,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розумне кошеня, а тут таке. Ну що ти будеш робити, хоч кіл на голові</w:t>
      </w:r>
    </w:p>
    <w:p w:rsidR="008A5352" w:rsidRPr="008C636D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теши – ніщо не допомагає! Тільки в місячному! І що ти будеш робити!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Та що з ним бавишся? – проревів кабан. – Скупати його у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 xml:space="preserve">сонячному світлі, або ще краще,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 xml:space="preserve">у річці! Подивіться на нього,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всі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кошенята, як кошенята, а цьому місячне сяйво подавай!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Та воно ще ж зовсім дурне! – каркала ворона. – Голова маленька,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розуму небагато. Ось підросте – з сонячного світла не витягнеш!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Фіолетове кошеня мило лапи тільки в місячному сяйві.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Місяць був великий, білий, яскравий.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Миле кошенятко,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 xml:space="preserve">говорив Місяць,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а чому ти фіолетове?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А що ще якесь буває?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дивувалося кошеня.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 xml:space="preserve">У мене є брат,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сказав Місяць, він дуже великий і яскраво жовтий.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Хочеш на нього подивитися?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Він схожий на тебе? Звичайно, хочу.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Тоді не лягай спати, коли я почну танути в небі, а трішки почекай.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Він вийде з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за тієї гори і займе моє місце.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Рано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вранці кошеня побачило Сонце.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Який же ти теплий! – вигукнуло кошеня. –А я знаю твого брата Місяця!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 xml:space="preserve">Передавай йому привіт,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 xml:space="preserve">сказав Сонце,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коли зустрінеш. А то ми з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 xml:space="preserve">ним рідко бачимося.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Звичайно, передам.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Фіолетове кошеня тепер вміє мити лапки не тільки на сонці, а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навіть у мильній ванні. Ну і що?”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>Запитання для коментування: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Як Ви думаєте, про що була казка?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  <w:t xml:space="preserve">До уваги тренера ! </w:t>
      </w: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У казці за допомогою метафори були зображені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різні підходи у вихованні дитини. Кішка, кабан і ворона – це звичні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стереотипні підходи у вихованні, а саме: провина, погроза та насмішка.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Місяць – це символ віри. Він допомагає розширити рамки можливостей і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lastRenderedPageBreak/>
        <w:t>відкрити власні ресурси дитини. Тому батькам важливо пам’ятати, що,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виховуючи дитину, важливо прислухатися до неї, іти від її потреб, а не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>власного уявлення про них.</w:t>
      </w:r>
    </w:p>
    <w:p w:rsidR="008A5352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>7) Вправа на рефлексію «Компліменти»</w:t>
      </w:r>
    </w:p>
    <w:p w:rsidR="008A5352" w:rsidRPr="004461F5" w:rsidRDefault="008A5352" w:rsidP="008A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сприяти підвищенню психоемоційного тонусу групи,</w:t>
      </w:r>
      <w:r w:rsidRPr="003A3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Тренер пропонує учасникам висловити один одному компліменти (по колу). Всім дякує за роботу.</w:t>
      </w:r>
    </w:p>
    <w:p w:rsidR="00E0232A" w:rsidRDefault="00E0232A" w:rsidP="008A5352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</w:p>
    <w:p w:rsidR="00E0232A" w:rsidRDefault="00E0232A" w:rsidP="008A5352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</w:p>
    <w:p w:rsidR="008A5352" w:rsidRDefault="00F26FE2" w:rsidP="00C2401F">
      <w:pPr>
        <w:spacing w:after="0" w:line="240" w:lineRule="auto"/>
        <w:ind w:firstLine="354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CFCFC"/>
        </w:rPr>
        <w:t xml:space="preserve">Сказка </w:t>
      </w:r>
      <w:r w:rsidR="00E0232A" w:rsidRPr="002524A8">
        <w:rPr>
          <w:rFonts w:ascii="Arial" w:hAnsi="Arial" w:cs="Arial"/>
          <w:b/>
          <w:color w:val="222222"/>
          <w:sz w:val="21"/>
          <w:szCs w:val="21"/>
          <w:shd w:val="clear" w:color="auto" w:fill="FCFCFC"/>
        </w:rPr>
        <w:t>«Фиолетовый котенок»</w:t>
      </w:r>
      <w:r w:rsidR="00E0232A" w:rsidRPr="002524A8">
        <w:rPr>
          <w:rFonts w:ascii="Arial" w:hAnsi="Arial" w:cs="Arial"/>
          <w:b/>
          <w:color w:val="222222"/>
          <w:sz w:val="21"/>
          <w:szCs w:val="21"/>
        </w:rPr>
        <w:br/>
      </w:r>
      <w:r w:rsidR="00E0232A" w:rsidRPr="00F05566">
        <w:rPr>
          <w:rFonts w:ascii="Arial" w:hAnsi="Arial" w:cs="Arial"/>
          <w:b/>
          <w:color w:val="222222"/>
          <w:sz w:val="21"/>
          <w:szCs w:val="21"/>
          <w:shd w:val="clear" w:color="auto" w:fill="FCFCFC"/>
        </w:rPr>
        <w:t>Цель:</w:t>
      </w:r>
      <w:r w:rsidR="00E0232A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с помощью метафоры показать различные подходы в воспитании и</w:t>
      </w:r>
      <w:r w:rsidR="002524A8">
        <w:rPr>
          <w:rFonts w:ascii="Arial" w:hAnsi="Arial" w:cs="Arial"/>
          <w:color w:val="222222"/>
          <w:sz w:val="21"/>
          <w:szCs w:val="21"/>
        </w:rPr>
        <w:t xml:space="preserve"> </w:t>
      </w:r>
      <w:r w:rsidR="00E0232A">
        <w:rPr>
          <w:rFonts w:ascii="Arial" w:hAnsi="Arial" w:cs="Arial"/>
          <w:color w:val="222222"/>
          <w:sz w:val="21"/>
          <w:szCs w:val="21"/>
          <w:shd w:val="clear" w:color="auto" w:fill="FCFCFC"/>
        </w:rPr>
        <w:t>их влияние на развитие ребенка в семье.</w:t>
      </w:r>
      <w:r w:rsidR="00E0232A">
        <w:rPr>
          <w:rFonts w:ascii="Arial" w:hAnsi="Arial" w:cs="Arial"/>
          <w:color w:val="222222"/>
          <w:sz w:val="21"/>
          <w:szCs w:val="21"/>
        </w:rPr>
        <w:br/>
      </w:r>
      <w:r w:rsidR="00E0232A" w:rsidRPr="00F05566">
        <w:rPr>
          <w:rFonts w:ascii="Arial" w:hAnsi="Arial" w:cs="Arial"/>
          <w:b/>
          <w:color w:val="222222"/>
          <w:sz w:val="21"/>
          <w:szCs w:val="21"/>
          <w:shd w:val="clear" w:color="auto" w:fill="FCFCFC"/>
        </w:rPr>
        <w:t>Ход проведения</w:t>
      </w:r>
      <w:r w:rsidR="00E0232A" w:rsidRPr="00F05566">
        <w:rPr>
          <w:rFonts w:ascii="Arial" w:hAnsi="Arial" w:cs="Arial"/>
          <w:b/>
          <w:color w:val="222222"/>
          <w:sz w:val="21"/>
          <w:szCs w:val="21"/>
        </w:rPr>
        <w:br/>
      </w:r>
      <w:r w:rsidR="00E0232A">
        <w:rPr>
          <w:rFonts w:ascii="Arial" w:hAnsi="Arial" w:cs="Arial"/>
          <w:color w:val="222222"/>
          <w:sz w:val="21"/>
          <w:szCs w:val="21"/>
          <w:shd w:val="clear" w:color="auto" w:fill="FCFCFC"/>
        </w:rPr>
        <w:t>Тренер предлагает участникам послушать сказку Д.</w:t>
      </w:r>
      <w:r w:rsidR="00F05566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Соколова „ Фиолетовый</w:t>
      </w:r>
      <w:r w:rsidR="00F05566">
        <w:rPr>
          <w:rFonts w:ascii="Arial" w:hAnsi="Arial" w:cs="Arial"/>
          <w:color w:val="222222"/>
          <w:sz w:val="21"/>
          <w:szCs w:val="21"/>
        </w:rPr>
        <w:t xml:space="preserve"> </w:t>
      </w:r>
      <w:r w:rsidR="00E0232A">
        <w:rPr>
          <w:rFonts w:ascii="Arial" w:hAnsi="Arial" w:cs="Arial"/>
          <w:color w:val="222222"/>
          <w:sz w:val="21"/>
          <w:szCs w:val="21"/>
          <w:shd w:val="clear" w:color="auto" w:fill="FCFCFC"/>
        </w:rPr>
        <w:t>Котенок»</w:t>
      </w:r>
      <w:proofErr w:type="gramStart"/>
      <w:r w:rsidR="00E0232A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.</w:t>
      </w:r>
      <w:proofErr w:type="gramEnd"/>
    </w:p>
    <w:p w:rsidR="00E50595" w:rsidRDefault="00E50595" w:rsidP="00C2401F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CFCFC"/>
          <w:lang w:val="uk-UA"/>
        </w:rPr>
      </w:pPr>
    </w:p>
    <w:p w:rsidR="00C2401F" w:rsidRDefault="00E0232A" w:rsidP="00C2401F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CFCFC"/>
          <w:lang w:val="uk-UA"/>
        </w:rPr>
        <w:t>«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Жил – был фиолетовый котенок Он 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>мыл</w:t>
      </w:r>
      <w:r w:rsidR="00B13F72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лапы только при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лунном свете.</w:t>
      </w:r>
    </w:p>
    <w:p w:rsidR="00E50595" w:rsidRDefault="00B13F72" w:rsidP="00C2401F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- И что я должна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с ним делать? -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хлопала</w:t>
      </w:r>
      <w:r w:rsidR="00C2401F" w:rsidRPr="00C2401F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</w:t>
      </w:r>
      <w:r w:rsidR="00C2401F">
        <w:rPr>
          <w:rFonts w:ascii="Arial" w:hAnsi="Arial" w:cs="Arial"/>
          <w:color w:val="222222"/>
          <w:sz w:val="21"/>
          <w:szCs w:val="21"/>
          <w:shd w:val="clear" w:color="auto" w:fill="FCFCFC"/>
        </w:rPr>
        <w:t>кошка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</w:t>
      </w:r>
      <w:r w:rsidR="00E50595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– мама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в лапы.</w:t>
      </w:r>
    </w:p>
    <w:p w:rsidR="00B13F72" w:rsidRDefault="00B13F72" w:rsidP="00C2401F">
      <w:pPr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- Ведь хороший,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>умный котенок, а тут такое. Ну что ты будешь делать, хоть кол на голове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>теш</w:t>
      </w:r>
      <w:r w:rsidR="00E50595">
        <w:rPr>
          <w:rFonts w:ascii="Arial" w:hAnsi="Arial" w:cs="Arial"/>
          <w:color w:val="222222"/>
          <w:sz w:val="21"/>
          <w:szCs w:val="21"/>
          <w:shd w:val="clear" w:color="auto" w:fill="FCFCFC"/>
        </w:rPr>
        <w:t>и - ничего не помогает! Только при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месячном</w:t>
      </w:r>
      <w:r w:rsidR="00E50595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свете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>! И что ты будешь делать!</w:t>
      </w:r>
    </w:p>
    <w:p w:rsidR="00E0232A" w:rsidRDefault="00E87B22" w:rsidP="00E50595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- И что с ним играешься? - проревел кабан. - Искупать его в</w:t>
      </w:r>
      <w:r w:rsidR="00B13F72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солнечном свете, или еще лучше, - в реке! Посмотрите на него, - все</w:t>
      </w:r>
      <w:r w:rsidR="00B13F72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котята, как котята, а этому лунное сияние подавай!</w:t>
      </w:r>
      <w:r>
        <w:rPr>
          <w:rFonts w:ascii="Arial" w:hAnsi="Arial" w:cs="Arial"/>
          <w:color w:val="222222"/>
          <w:sz w:val="21"/>
          <w:szCs w:val="21"/>
        </w:rPr>
        <w:br/>
      </w:r>
      <w:r w:rsidR="00E50595">
        <w:rPr>
          <w:rFonts w:ascii="Arial" w:hAnsi="Arial" w:cs="Arial"/>
          <w:color w:val="222222"/>
          <w:sz w:val="21"/>
          <w:szCs w:val="21"/>
          <w:shd w:val="clear" w:color="auto" w:fill="FCFCFC"/>
        </w:rPr>
        <w:t>- Да</w:t>
      </w:r>
      <w:r w:rsidR="00B13F72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он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еще совсем глупый! - каркала ворона. - Голова маленькая,</w:t>
      </w:r>
      <w:r w:rsidR="00B13F72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ума немного. Вот подрастет - из солнечного света не вытянешь!</w:t>
      </w:r>
      <w:r>
        <w:rPr>
          <w:rFonts w:ascii="Arial" w:hAnsi="Arial" w:cs="Arial"/>
          <w:color w:val="222222"/>
          <w:sz w:val="21"/>
          <w:szCs w:val="21"/>
        </w:rPr>
        <w:br/>
      </w:r>
      <w:r w:rsidR="00B13F72">
        <w:rPr>
          <w:rFonts w:ascii="Arial" w:hAnsi="Arial" w:cs="Arial"/>
          <w:color w:val="222222"/>
          <w:sz w:val="21"/>
          <w:szCs w:val="21"/>
          <w:shd w:val="clear" w:color="auto" w:fill="FCFCFC"/>
        </w:rPr>
        <w:t>Фиолетовый котенок мыл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лапы только в лунном свете.</w:t>
      </w:r>
      <w:r w:rsidR="00B13F72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Месяц был большой, белый, яркий.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- Милый котеночек,- говорил</w:t>
      </w:r>
      <w:r w:rsidR="00B13F72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Месяц, - а почему ты фиолетовый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?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- А что</w:t>
      </w:r>
      <w:r w:rsidR="00B13F72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бывает еще какой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-то</w:t>
      </w:r>
      <w:r w:rsidR="00E0232A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</w:t>
      </w:r>
      <w:r w:rsidR="00B13F72">
        <w:rPr>
          <w:rFonts w:ascii="Arial" w:hAnsi="Arial" w:cs="Arial"/>
          <w:color w:val="222222"/>
          <w:sz w:val="21"/>
          <w:szCs w:val="21"/>
          <w:shd w:val="clear" w:color="auto" w:fill="FCFCFC"/>
        </w:rPr>
        <w:t>другой</w:t>
      </w:r>
      <w:r w:rsidR="00E0232A">
        <w:rPr>
          <w:rFonts w:ascii="Arial" w:hAnsi="Arial" w:cs="Arial"/>
          <w:color w:val="222222"/>
          <w:sz w:val="21"/>
          <w:szCs w:val="21"/>
          <w:shd w:val="clear" w:color="auto" w:fill="FCFCFC"/>
        </w:rPr>
        <w:t>?- недоумевал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котенок.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- У меня есть брат, - сказал Месяц, он очень большой и ярко желтый.</w:t>
      </w:r>
      <w:r w:rsidR="00E0232A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Хочешь на него посмотреть?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- Он похож на тебя? Конечно, хочу.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- Тогда не ложись спать, когда я начну таять в небе, а</w:t>
      </w:r>
      <w:r w:rsidR="00E0232A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ты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немножко подожди.</w:t>
      </w:r>
      <w:r w:rsidR="00E0232A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Он выйдет из-за той горы и займет мое место.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Рано утром котенок увидел Солнце.</w:t>
      </w:r>
      <w:r>
        <w:rPr>
          <w:rFonts w:ascii="Arial" w:hAnsi="Arial" w:cs="Arial"/>
          <w:color w:val="222222"/>
          <w:sz w:val="21"/>
          <w:szCs w:val="21"/>
        </w:rPr>
        <w:br/>
      </w:r>
      <w:r w:rsidR="00E50595">
        <w:rPr>
          <w:rFonts w:ascii="Arial" w:hAnsi="Arial" w:cs="Arial"/>
          <w:color w:val="222222"/>
          <w:sz w:val="21"/>
          <w:szCs w:val="21"/>
          <w:shd w:val="clear" w:color="auto" w:fill="FCFCFC"/>
        </w:rPr>
        <w:t>- Какое</w:t>
      </w:r>
      <w:r w:rsidR="00E0232A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же ты теплое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! - воскликнул котенок.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-А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я знаю твоего брата Месяца!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- Передавай ему привет, - сказал</w:t>
      </w:r>
      <w:r w:rsidR="00E0232A">
        <w:rPr>
          <w:rFonts w:ascii="Arial" w:hAnsi="Arial" w:cs="Arial"/>
          <w:color w:val="222222"/>
          <w:sz w:val="21"/>
          <w:szCs w:val="21"/>
          <w:shd w:val="clear" w:color="auto" w:fill="FCFCFC"/>
        </w:rPr>
        <w:t>о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Солнце, - когда встретишь. А то мы с</w:t>
      </w:r>
      <w:r w:rsidR="0079512F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ним редко видимся. </w:t>
      </w:r>
    </w:p>
    <w:p w:rsidR="0079512F" w:rsidRDefault="00E87B22" w:rsidP="00E50595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- Конечно, передам.</w:t>
      </w:r>
    </w:p>
    <w:p w:rsidR="008A5352" w:rsidRDefault="00E0232A" w:rsidP="00E5059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>Фиолетовый котенок теперь умеет мыть лапки не только на солнце, 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>даже в мыльной ванне. Ну и что?”</w:t>
      </w:r>
      <w:r w:rsidR="00E87B22">
        <w:rPr>
          <w:rFonts w:ascii="Arial" w:hAnsi="Arial" w:cs="Arial"/>
          <w:color w:val="222222"/>
          <w:sz w:val="21"/>
          <w:szCs w:val="21"/>
        </w:rPr>
        <w:br/>
      </w:r>
      <w:r w:rsidR="00E87B22" w:rsidRPr="0079512F">
        <w:rPr>
          <w:rFonts w:ascii="Arial" w:hAnsi="Arial" w:cs="Arial"/>
          <w:color w:val="FF0000"/>
          <w:sz w:val="21"/>
          <w:szCs w:val="21"/>
          <w:shd w:val="clear" w:color="auto" w:fill="FCFCFC"/>
        </w:rPr>
        <w:t>Вопросы для комментирования:</w:t>
      </w:r>
      <w:r w:rsidR="00E87B22" w:rsidRPr="0079512F">
        <w:rPr>
          <w:rFonts w:ascii="Arial" w:hAnsi="Arial" w:cs="Arial"/>
          <w:color w:val="FF0000"/>
          <w:sz w:val="21"/>
          <w:szCs w:val="21"/>
        </w:rPr>
        <w:br/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>• Как Вы думаете, о чем была сказка?</w:t>
      </w:r>
      <w:r w:rsidR="00E87B22">
        <w:rPr>
          <w:rFonts w:ascii="Arial" w:hAnsi="Arial" w:cs="Arial"/>
          <w:color w:val="222222"/>
          <w:sz w:val="21"/>
          <w:szCs w:val="21"/>
        </w:rPr>
        <w:br/>
      </w:r>
      <w:r w:rsidR="00E87B22" w:rsidRPr="00F26FE2">
        <w:rPr>
          <w:rFonts w:ascii="Arial" w:hAnsi="Arial" w:cs="Arial"/>
          <w:color w:val="FF0000"/>
          <w:sz w:val="21"/>
          <w:szCs w:val="21"/>
          <w:shd w:val="clear" w:color="auto" w:fill="FCFCFC"/>
        </w:rPr>
        <w:t>Вниманию тренера</w:t>
      </w:r>
      <w:proofErr w:type="gramStart"/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!</w:t>
      </w:r>
      <w:proofErr w:type="gramEnd"/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В сказке с помощью метафоры были изображены</w:t>
      </w:r>
      <w:r w:rsidR="0079512F">
        <w:rPr>
          <w:rFonts w:ascii="Arial" w:hAnsi="Arial" w:cs="Arial"/>
          <w:color w:val="222222"/>
          <w:sz w:val="21"/>
          <w:szCs w:val="21"/>
        </w:rPr>
        <w:t xml:space="preserve"> 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>различные подходы в воспитании ребенка. Кошка, кабан и ворона - это привычные</w:t>
      </w:r>
      <w:r w:rsidR="0079512F">
        <w:rPr>
          <w:rFonts w:ascii="Arial" w:hAnsi="Arial" w:cs="Arial"/>
          <w:color w:val="222222"/>
          <w:sz w:val="21"/>
          <w:szCs w:val="21"/>
        </w:rPr>
        <w:t xml:space="preserve"> 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>стереотипные подходы в воспитании, а именно: вина, угроза и насмешка.</w:t>
      </w:r>
      <w:r w:rsidR="0079512F">
        <w:rPr>
          <w:rFonts w:ascii="Arial" w:hAnsi="Arial" w:cs="Arial"/>
          <w:color w:val="222222"/>
          <w:sz w:val="21"/>
          <w:szCs w:val="21"/>
        </w:rPr>
        <w:t xml:space="preserve"> 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>Луна - это символ веры. Он помогает расширить рамки возможностей и</w:t>
      </w:r>
      <w:r w:rsidR="0073612E">
        <w:rPr>
          <w:rFonts w:ascii="Arial" w:hAnsi="Arial" w:cs="Arial"/>
          <w:color w:val="222222"/>
          <w:sz w:val="21"/>
          <w:szCs w:val="21"/>
        </w:rPr>
        <w:t xml:space="preserve"> 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>открыть собственные ресурсы ребенка. Поэтому родителям важно помнить, что,</w:t>
      </w:r>
      <w:r w:rsidR="00E87B22">
        <w:rPr>
          <w:rFonts w:ascii="Arial" w:hAnsi="Arial" w:cs="Arial"/>
          <w:color w:val="222222"/>
          <w:sz w:val="21"/>
          <w:szCs w:val="21"/>
        </w:rPr>
        <w:br/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>воспитывая реб</w:t>
      </w:r>
      <w:r w:rsidR="0073612E">
        <w:rPr>
          <w:rFonts w:ascii="Arial" w:hAnsi="Arial" w:cs="Arial"/>
          <w:color w:val="222222"/>
          <w:sz w:val="21"/>
          <w:szCs w:val="21"/>
          <w:shd w:val="clear" w:color="auto" w:fill="FCFCFC"/>
        </w:rPr>
        <w:t>енка, важно прислушиваться к нему, идти от его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потребностей, а не</w:t>
      </w:r>
      <w:r w:rsidR="0073612E">
        <w:rPr>
          <w:rFonts w:ascii="Arial" w:hAnsi="Arial" w:cs="Arial"/>
          <w:color w:val="222222"/>
          <w:sz w:val="21"/>
          <w:szCs w:val="21"/>
        </w:rPr>
        <w:t xml:space="preserve"> от </w:t>
      </w:r>
      <w:r w:rsidR="00E87B22">
        <w:rPr>
          <w:rFonts w:ascii="Arial" w:hAnsi="Arial" w:cs="Arial"/>
          <w:color w:val="222222"/>
          <w:sz w:val="21"/>
          <w:szCs w:val="21"/>
          <w:shd w:val="clear" w:color="auto" w:fill="FCFCFC"/>
        </w:rPr>
        <w:t>собственного представления о них.</w:t>
      </w:r>
    </w:p>
    <w:p w:rsidR="008A5352" w:rsidRDefault="008A5352" w:rsidP="004461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352" w:rsidRPr="005F49A2" w:rsidRDefault="008A5352" w:rsidP="004461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5352" w:rsidRPr="005F49A2" w:rsidSect="00C03A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200"/>
    <w:multiLevelType w:val="hybridMultilevel"/>
    <w:tmpl w:val="92E0419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9D6D12"/>
    <w:multiLevelType w:val="hybridMultilevel"/>
    <w:tmpl w:val="3A065E4C"/>
    <w:lvl w:ilvl="0" w:tplc="9AF424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B6F21"/>
    <w:multiLevelType w:val="hybridMultilevel"/>
    <w:tmpl w:val="736C5AC8"/>
    <w:lvl w:ilvl="0" w:tplc="4CAA9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DF3FA0"/>
    <w:rsid w:val="000124DB"/>
    <w:rsid w:val="000247AE"/>
    <w:rsid w:val="00037BA4"/>
    <w:rsid w:val="00050D80"/>
    <w:rsid w:val="00055EFC"/>
    <w:rsid w:val="00061C48"/>
    <w:rsid w:val="0008423C"/>
    <w:rsid w:val="0009592A"/>
    <w:rsid w:val="000A209B"/>
    <w:rsid w:val="000C2ACD"/>
    <w:rsid w:val="00102905"/>
    <w:rsid w:val="00106159"/>
    <w:rsid w:val="00111BF6"/>
    <w:rsid w:val="00121654"/>
    <w:rsid w:val="0013572D"/>
    <w:rsid w:val="00135F44"/>
    <w:rsid w:val="001444B6"/>
    <w:rsid w:val="00147E09"/>
    <w:rsid w:val="00161F89"/>
    <w:rsid w:val="00165EB8"/>
    <w:rsid w:val="001717EE"/>
    <w:rsid w:val="00173105"/>
    <w:rsid w:val="001B5B3C"/>
    <w:rsid w:val="001B6554"/>
    <w:rsid w:val="001D297F"/>
    <w:rsid w:val="001D2FDB"/>
    <w:rsid w:val="001F222D"/>
    <w:rsid w:val="001F3D80"/>
    <w:rsid w:val="001F734E"/>
    <w:rsid w:val="00200912"/>
    <w:rsid w:val="002312DD"/>
    <w:rsid w:val="00232722"/>
    <w:rsid w:val="002426CC"/>
    <w:rsid w:val="00243DF6"/>
    <w:rsid w:val="002524A8"/>
    <w:rsid w:val="00262AC5"/>
    <w:rsid w:val="00265F3E"/>
    <w:rsid w:val="00274672"/>
    <w:rsid w:val="00277F4C"/>
    <w:rsid w:val="002D2488"/>
    <w:rsid w:val="002D4E50"/>
    <w:rsid w:val="002D5C2E"/>
    <w:rsid w:val="002E2F0D"/>
    <w:rsid w:val="002E6A62"/>
    <w:rsid w:val="002E7931"/>
    <w:rsid w:val="00321741"/>
    <w:rsid w:val="003319ED"/>
    <w:rsid w:val="00367F8C"/>
    <w:rsid w:val="003A3F8F"/>
    <w:rsid w:val="003B2092"/>
    <w:rsid w:val="003C1B82"/>
    <w:rsid w:val="003C5554"/>
    <w:rsid w:val="003C70F4"/>
    <w:rsid w:val="003E3A74"/>
    <w:rsid w:val="003E46F0"/>
    <w:rsid w:val="003F72C2"/>
    <w:rsid w:val="004038CA"/>
    <w:rsid w:val="00433477"/>
    <w:rsid w:val="004413C9"/>
    <w:rsid w:val="004461F5"/>
    <w:rsid w:val="00457A46"/>
    <w:rsid w:val="00470C6C"/>
    <w:rsid w:val="004873BE"/>
    <w:rsid w:val="004C6E70"/>
    <w:rsid w:val="004E26DB"/>
    <w:rsid w:val="004E5F27"/>
    <w:rsid w:val="00505B9F"/>
    <w:rsid w:val="00523037"/>
    <w:rsid w:val="00560397"/>
    <w:rsid w:val="00562A80"/>
    <w:rsid w:val="00584345"/>
    <w:rsid w:val="00586928"/>
    <w:rsid w:val="005B5235"/>
    <w:rsid w:val="005E23C4"/>
    <w:rsid w:val="005F1698"/>
    <w:rsid w:val="005F49A2"/>
    <w:rsid w:val="005F4F5D"/>
    <w:rsid w:val="005F6AFC"/>
    <w:rsid w:val="00602B40"/>
    <w:rsid w:val="006056F5"/>
    <w:rsid w:val="006126A3"/>
    <w:rsid w:val="006329A1"/>
    <w:rsid w:val="00635795"/>
    <w:rsid w:val="00664B17"/>
    <w:rsid w:val="00674F4B"/>
    <w:rsid w:val="006A2E08"/>
    <w:rsid w:val="006C259C"/>
    <w:rsid w:val="006C6BBE"/>
    <w:rsid w:val="006E2459"/>
    <w:rsid w:val="00717640"/>
    <w:rsid w:val="00721D21"/>
    <w:rsid w:val="00726457"/>
    <w:rsid w:val="00731D23"/>
    <w:rsid w:val="0073612E"/>
    <w:rsid w:val="007716C5"/>
    <w:rsid w:val="00792B87"/>
    <w:rsid w:val="0079512F"/>
    <w:rsid w:val="007D74F8"/>
    <w:rsid w:val="007E08FC"/>
    <w:rsid w:val="007F126E"/>
    <w:rsid w:val="00804CB5"/>
    <w:rsid w:val="00823E1B"/>
    <w:rsid w:val="00844675"/>
    <w:rsid w:val="008638A3"/>
    <w:rsid w:val="00867A23"/>
    <w:rsid w:val="00873848"/>
    <w:rsid w:val="008808F6"/>
    <w:rsid w:val="00882185"/>
    <w:rsid w:val="008914F2"/>
    <w:rsid w:val="0089630B"/>
    <w:rsid w:val="008972AF"/>
    <w:rsid w:val="008A5352"/>
    <w:rsid w:val="008C636D"/>
    <w:rsid w:val="008D40FB"/>
    <w:rsid w:val="00907650"/>
    <w:rsid w:val="00907862"/>
    <w:rsid w:val="00917E41"/>
    <w:rsid w:val="00931E4F"/>
    <w:rsid w:val="00936303"/>
    <w:rsid w:val="0095401D"/>
    <w:rsid w:val="00982B62"/>
    <w:rsid w:val="009C4168"/>
    <w:rsid w:val="009C7462"/>
    <w:rsid w:val="00A429B7"/>
    <w:rsid w:val="00A5201D"/>
    <w:rsid w:val="00A52A12"/>
    <w:rsid w:val="00A60993"/>
    <w:rsid w:val="00A66C38"/>
    <w:rsid w:val="00A75706"/>
    <w:rsid w:val="00A81140"/>
    <w:rsid w:val="00A8686D"/>
    <w:rsid w:val="00A9011D"/>
    <w:rsid w:val="00AA27D8"/>
    <w:rsid w:val="00AB0EAC"/>
    <w:rsid w:val="00AB393A"/>
    <w:rsid w:val="00AE3A74"/>
    <w:rsid w:val="00AF1166"/>
    <w:rsid w:val="00B13F72"/>
    <w:rsid w:val="00B467C8"/>
    <w:rsid w:val="00B75B63"/>
    <w:rsid w:val="00B81B17"/>
    <w:rsid w:val="00BA67B2"/>
    <w:rsid w:val="00BB3C4E"/>
    <w:rsid w:val="00BC552F"/>
    <w:rsid w:val="00C2063B"/>
    <w:rsid w:val="00C2401F"/>
    <w:rsid w:val="00C26CDD"/>
    <w:rsid w:val="00C41C07"/>
    <w:rsid w:val="00C65E78"/>
    <w:rsid w:val="00C67A1F"/>
    <w:rsid w:val="00C71D14"/>
    <w:rsid w:val="00C732BF"/>
    <w:rsid w:val="00C742D5"/>
    <w:rsid w:val="00C80D59"/>
    <w:rsid w:val="00C8324C"/>
    <w:rsid w:val="00C8546A"/>
    <w:rsid w:val="00C938DE"/>
    <w:rsid w:val="00CA708E"/>
    <w:rsid w:val="00CC59B8"/>
    <w:rsid w:val="00CD0A9C"/>
    <w:rsid w:val="00CE3204"/>
    <w:rsid w:val="00CF19C3"/>
    <w:rsid w:val="00D359CD"/>
    <w:rsid w:val="00D44451"/>
    <w:rsid w:val="00D5189F"/>
    <w:rsid w:val="00D90FA9"/>
    <w:rsid w:val="00DA0419"/>
    <w:rsid w:val="00DB2FF1"/>
    <w:rsid w:val="00DD413E"/>
    <w:rsid w:val="00DE4497"/>
    <w:rsid w:val="00DF3FA0"/>
    <w:rsid w:val="00DF4205"/>
    <w:rsid w:val="00E0232A"/>
    <w:rsid w:val="00E24003"/>
    <w:rsid w:val="00E34E7C"/>
    <w:rsid w:val="00E3572C"/>
    <w:rsid w:val="00E4761E"/>
    <w:rsid w:val="00E50595"/>
    <w:rsid w:val="00E557B2"/>
    <w:rsid w:val="00E55B35"/>
    <w:rsid w:val="00E70FF7"/>
    <w:rsid w:val="00E731A9"/>
    <w:rsid w:val="00E73A5C"/>
    <w:rsid w:val="00E80947"/>
    <w:rsid w:val="00E81169"/>
    <w:rsid w:val="00E86940"/>
    <w:rsid w:val="00E87B22"/>
    <w:rsid w:val="00E92E2A"/>
    <w:rsid w:val="00EB00B0"/>
    <w:rsid w:val="00EB5238"/>
    <w:rsid w:val="00ED1440"/>
    <w:rsid w:val="00EF03D7"/>
    <w:rsid w:val="00EF05EB"/>
    <w:rsid w:val="00F01815"/>
    <w:rsid w:val="00F05566"/>
    <w:rsid w:val="00F10349"/>
    <w:rsid w:val="00F235B1"/>
    <w:rsid w:val="00F26FE2"/>
    <w:rsid w:val="00F30B75"/>
    <w:rsid w:val="00F40ACA"/>
    <w:rsid w:val="00F418BE"/>
    <w:rsid w:val="00F50F8B"/>
    <w:rsid w:val="00F53A10"/>
    <w:rsid w:val="00F733C2"/>
    <w:rsid w:val="00F75C75"/>
    <w:rsid w:val="00F81290"/>
    <w:rsid w:val="00F92264"/>
    <w:rsid w:val="00FC2BC7"/>
    <w:rsid w:val="00FD5DAD"/>
    <w:rsid w:val="00FE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TFoC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OutLander</dc:creator>
  <cp:keywords/>
  <dc:description/>
  <cp:lastModifiedBy>RePack by SPecialiST</cp:lastModifiedBy>
  <cp:revision>215</cp:revision>
  <dcterms:created xsi:type="dcterms:W3CDTF">2010-10-25T08:49:00Z</dcterms:created>
  <dcterms:modified xsi:type="dcterms:W3CDTF">2014-02-10T09:42:00Z</dcterms:modified>
</cp:coreProperties>
</file>