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C" w:rsidRPr="008B2D0C" w:rsidRDefault="008B2D0C" w:rsidP="008B2D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1</w:t>
      </w:r>
    </w:p>
    <w:p w:rsidR="005636CC" w:rsidRDefault="00B97B43" w:rsidP="00B97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АДМІНІТСРАЦІЇ ЛЕНІНСЬКОГО РАЙОНУ ХАРКІВСЬКОЇ МІСЬКОЇ РАДИ</w:t>
      </w:r>
    </w:p>
    <w:p w:rsidR="00B97B43" w:rsidRDefault="00B97B43" w:rsidP="00B97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СТАНЦІЯ ЮНИХ ТЕХНІКІВ №4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МІСЬКОЇ РАДИ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7B43">
        <w:rPr>
          <w:rFonts w:ascii="Times New Roman" w:hAnsi="Times New Roman" w:cs="Times New Roman"/>
          <w:sz w:val="40"/>
          <w:szCs w:val="40"/>
        </w:rPr>
        <w:t>ПОРТФОЛІО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КЕРІВНИКА___________________ГУРТКА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B43">
        <w:rPr>
          <w:rFonts w:ascii="Times New Roman" w:hAnsi="Times New Roman" w:cs="Times New Roman"/>
          <w:sz w:val="24"/>
          <w:szCs w:val="24"/>
        </w:rPr>
        <w:t>(назва гуртка)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(П.І.Б. керівника гуртка повністю)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79F" w:rsidRDefault="0071579F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Pr="0071579F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Наприклад</w:t>
      </w:r>
    </w:p>
    <w:p w:rsidR="00B97B43" w:rsidRPr="0071579F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ПОРТФОЛІО</w:t>
      </w:r>
    </w:p>
    <w:p w:rsidR="00B97B43" w:rsidRPr="0071579F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КЕРІВНИКА ГУРТКА ДИЗАЙНУ</w:t>
      </w:r>
    </w:p>
    <w:p w:rsidR="00B97B43" w:rsidRPr="0071579F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ІВАНЦІВ ІРИНИ МИХАЙЛІВНИ</w:t>
      </w:r>
    </w:p>
    <w:p w:rsidR="00B97B43" w:rsidRPr="0071579F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B43" w:rsidRDefault="00BF46C4" w:rsidP="00B97B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 КЕРІВНИКА ГУРТКА</w:t>
      </w: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7B43" w:rsidRPr="0071579F" w:rsidRDefault="00B97B43" w:rsidP="00EE2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79F">
        <w:rPr>
          <w:rFonts w:ascii="Times New Roman" w:hAnsi="Times New Roman" w:cs="Times New Roman"/>
          <w:sz w:val="28"/>
          <w:szCs w:val="28"/>
        </w:rPr>
        <w:t>м. Харків</w:t>
      </w:r>
    </w:p>
    <w:p w:rsidR="00B97B43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</w:p>
    <w:p w:rsidR="009D371E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ПОРТФОЛІО ПЕДАГОГІВ</w:t>
      </w:r>
    </w:p>
    <w:p w:rsidR="009D371E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СТАНЦІЇ ЮНИХ ТЕХНІКВІ №4</w:t>
      </w:r>
    </w:p>
    <w:p w:rsidR="009D371E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МІСЬКОЇ РАДИ</w:t>
      </w:r>
    </w:p>
    <w:p w:rsidR="009D371E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71E" w:rsidRDefault="009D371E" w:rsidP="009D371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9D371E" w:rsidRDefault="009D371E" w:rsidP="009D37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Портфоліо педагога СЮТ №4 запроваджується з метою підтримки творчої педагогічної діяльності керівників гуртків, популяризації індивідуальних професійних досягнень і результатів їх роботи, підвищення професійної компетентності педагогів та узагальнення їх досвіду щодо вирішення педагогічної проблеми закладу.</w:t>
      </w:r>
    </w:p>
    <w:p w:rsidR="009D371E" w:rsidRDefault="009D371E" w:rsidP="009D37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 портфоліо є: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напрямів та орієнтирів особистісного і професійного розвитку;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мотивацій успішної діяльності педагогів; розвиток ключових компетенцій;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педагогів до вищих професійних досягнень, орієнтації на педагогічний успіх;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рефлексії педагогів, вмінь діагностувати результати своєї діяльності.</w:t>
      </w:r>
    </w:p>
    <w:p w:rsidR="009D371E" w:rsidRDefault="009D371E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Моніторинг професійної діяльності педагогів за допомогою портфоліо дозволить </w:t>
      </w:r>
      <w:r w:rsidRPr="009D371E">
        <w:rPr>
          <w:rFonts w:ascii="Times New Roman" w:hAnsi="Times New Roman" w:cs="Times New Roman"/>
          <w:b/>
          <w:sz w:val="28"/>
          <w:szCs w:val="28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71E" w:rsidRDefault="009D371E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здійснювати безперервну діагностику рівня педагогічної компетентності і результатів діяльності педагогів;</w:t>
      </w:r>
    </w:p>
    <w:p w:rsidR="009D371E" w:rsidRDefault="007F2589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сприяти розвитку професійної кар’єри педагога;</w:t>
      </w:r>
    </w:p>
    <w:p w:rsidR="007F2589" w:rsidRDefault="007F2589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розвивати навички і вміння проектування програм особистісного і професійного росту педагогів;</w:t>
      </w:r>
    </w:p>
    <w:p w:rsidR="007F2589" w:rsidRDefault="007F2589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8B2D0C">
        <w:rPr>
          <w:rFonts w:ascii="Times New Roman" w:hAnsi="Times New Roman" w:cs="Times New Roman"/>
          <w:sz w:val="28"/>
          <w:szCs w:val="28"/>
        </w:rPr>
        <w:t>ідготувати педагога до атестації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89" w:rsidRDefault="007F2589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Pr="007F2589">
        <w:rPr>
          <w:rFonts w:ascii="Times New Roman" w:hAnsi="Times New Roman" w:cs="Times New Roman"/>
          <w:b/>
          <w:sz w:val="28"/>
          <w:szCs w:val="28"/>
        </w:rPr>
        <w:t>Педагогові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589" w:rsidRDefault="007F2589" w:rsidP="007F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*реально оцінити і представити результати своєї діяльності;</w:t>
      </w:r>
    </w:p>
    <w:p w:rsidR="007F2589" w:rsidRDefault="007F2589" w:rsidP="007F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*побачити свої резерви, визначити ресурси для розвитку професійної компетентності;</w:t>
      </w:r>
    </w:p>
    <w:p w:rsidR="007F2589" w:rsidRDefault="008A034A" w:rsidP="007F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*мати стимул до самов</w:t>
      </w:r>
      <w:r w:rsidR="007F2589">
        <w:rPr>
          <w:rFonts w:ascii="Times New Roman" w:hAnsi="Times New Roman" w:cs="Times New Roman"/>
          <w:sz w:val="28"/>
          <w:szCs w:val="28"/>
        </w:rPr>
        <w:t>досконалення.</w:t>
      </w:r>
    </w:p>
    <w:p w:rsidR="007F2589" w:rsidRDefault="007F2589" w:rsidP="007F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589" w:rsidRDefault="007F2589" w:rsidP="007F258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9">
        <w:rPr>
          <w:rFonts w:ascii="Times New Roman" w:hAnsi="Times New Roman" w:cs="Times New Roman"/>
          <w:b/>
          <w:sz w:val="28"/>
          <w:szCs w:val="28"/>
        </w:rPr>
        <w:t>ЗМІСТІ СТРУКТУРА ПОРТФОЛІО</w:t>
      </w:r>
    </w:p>
    <w:p w:rsidR="007F2589" w:rsidRDefault="007F2589" w:rsidP="007F2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Портфоліо – це набір матеріалів за певний проміжок часу, який дає можливість зробити висновок про професійну діяльність педагога. Портфоліо педагога може мати наступну структуру: </w:t>
      </w:r>
    </w:p>
    <w:p w:rsidR="007F2589" w:rsidRDefault="007F2589" w:rsidP="007F2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Титульний лист (</w:t>
      </w:r>
      <w:r>
        <w:rPr>
          <w:rFonts w:ascii="Times New Roman" w:hAnsi="Times New Roman" w:cs="Times New Roman"/>
          <w:sz w:val="28"/>
          <w:szCs w:val="28"/>
        </w:rPr>
        <w:t>оформлюється згідно додатку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2589" w:rsidRDefault="007F2589" w:rsidP="007F2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 портфоліо:</w:t>
      </w:r>
    </w:p>
    <w:p w:rsidR="007F2589" w:rsidRDefault="007F2589" w:rsidP="007F2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1. Загальні відомості (</w:t>
      </w:r>
      <w:r>
        <w:rPr>
          <w:rFonts w:ascii="Times New Roman" w:hAnsi="Times New Roman" w:cs="Times New Roman"/>
          <w:sz w:val="28"/>
          <w:szCs w:val="28"/>
        </w:rPr>
        <w:t>ПІБ педагога, фотографія, освіта, стаж педагогічної роботи, з якого року працює керівником гуртка, звання і нагороди, відомості про підвищення кваліфіка</w:t>
      </w:r>
      <w:r w:rsidR="00863821">
        <w:rPr>
          <w:rFonts w:ascii="Times New Roman" w:hAnsi="Times New Roman" w:cs="Times New Roman"/>
          <w:sz w:val="28"/>
          <w:szCs w:val="28"/>
        </w:rPr>
        <w:t>ції, результати та рік останньої атестації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445B" w:rsidRDefault="007E445B" w:rsidP="007F2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>Розділ</w:t>
      </w:r>
      <w:r w:rsidR="007E6EA8">
        <w:rPr>
          <w:rFonts w:ascii="Times New Roman" w:hAnsi="Times New Roman" w:cs="Times New Roman"/>
          <w:b/>
          <w:sz w:val="28"/>
          <w:szCs w:val="28"/>
        </w:rPr>
        <w:t xml:space="preserve"> ІІ. Науково-методична діяльність педагога </w:t>
      </w:r>
      <w:r w:rsidR="007E6EA8">
        <w:rPr>
          <w:rFonts w:ascii="Times New Roman" w:hAnsi="Times New Roman" w:cs="Times New Roman"/>
          <w:sz w:val="28"/>
          <w:szCs w:val="28"/>
        </w:rPr>
        <w:t xml:space="preserve">(в цьому розділі розміщуються методичні матеріали, що </w:t>
      </w:r>
      <w:r w:rsidR="008923EC">
        <w:rPr>
          <w:rFonts w:ascii="Times New Roman" w:hAnsi="Times New Roman" w:cs="Times New Roman"/>
          <w:sz w:val="28"/>
          <w:szCs w:val="28"/>
        </w:rPr>
        <w:t>свідчать про роботу педагога щод</w:t>
      </w:r>
      <w:r w:rsidR="007E6EA8">
        <w:rPr>
          <w:rFonts w:ascii="Times New Roman" w:hAnsi="Times New Roman" w:cs="Times New Roman"/>
          <w:sz w:val="28"/>
          <w:szCs w:val="28"/>
        </w:rPr>
        <w:t>о розвитку професійної компетентності).</w:t>
      </w:r>
    </w:p>
    <w:p w:rsidR="007E6EA8" w:rsidRDefault="007E6EA8" w:rsidP="007E6EA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тема, над якою працює керівник</w:t>
      </w:r>
      <w:r w:rsidR="00EA2942">
        <w:rPr>
          <w:rFonts w:ascii="Times New Roman" w:hAnsi="Times New Roman" w:cs="Times New Roman"/>
          <w:sz w:val="28"/>
          <w:szCs w:val="28"/>
        </w:rPr>
        <w:t xml:space="preserve"> гуртка (в рамках теми, над якою працює СЮТ).</w:t>
      </w:r>
    </w:p>
    <w:p w:rsidR="00EA2942" w:rsidRPr="00537F38" w:rsidRDefault="00EA2942" w:rsidP="00537F3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та основні завдання щодо реалізації методичної </w:t>
      </w:r>
      <w:r w:rsidRPr="00EA2942">
        <w:rPr>
          <w:rFonts w:ascii="Times New Roman" w:hAnsi="Times New Roman" w:cs="Times New Roman"/>
          <w:sz w:val="28"/>
          <w:szCs w:val="28"/>
        </w:rPr>
        <w:t>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942" w:rsidRDefault="00EA2942" w:rsidP="00EA294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Технологія досвіду. Цей компонент повинен розкривати характерні для педагога форми і методи, прийоми роботи, основні педагогічні </w:t>
      </w:r>
      <w:r w:rsidR="00537F38">
        <w:rPr>
          <w:rFonts w:ascii="Times New Roman" w:hAnsi="Times New Roman" w:cs="Times New Roman"/>
          <w:sz w:val="28"/>
          <w:szCs w:val="28"/>
        </w:rPr>
        <w:t xml:space="preserve">операції, засоби удосконалення </w:t>
      </w:r>
      <w:r>
        <w:rPr>
          <w:rFonts w:ascii="Times New Roman" w:hAnsi="Times New Roman" w:cs="Times New Roman"/>
          <w:sz w:val="28"/>
          <w:szCs w:val="28"/>
        </w:rPr>
        <w:t>того або іншого виду діяльності:</w:t>
      </w:r>
    </w:p>
    <w:p w:rsidR="00EA2942" w:rsidRDefault="00EA2942" w:rsidP="00EA29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Інноваційні форми і методи, які педагог застосовує в навчально-виховній діяльності;</w:t>
      </w:r>
    </w:p>
    <w:p w:rsidR="00EA2942" w:rsidRDefault="00EA2942" w:rsidP="00EA29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практичного використання в своїй діяльності інноваційних форм і методів з ви</w:t>
      </w:r>
      <w:r w:rsidR="00DB6B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іленням характерних для педагога підходів, методик щодо реалізації методичної теми, які призводять до позитивних динамічних зрушень.</w:t>
      </w:r>
    </w:p>
    <w:p w:rsidR="00DB6B24" w:rsidRDefault="00DB6B24" w:rsidP="00DB6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Власні методичні розробки (тема, рік), методичні рекомендації, науково-методичні посібники, публікації у фахових виданнях.</w:t>
      </w:r>
    </w:p>
    <w:p w:rsidR="00DB6B24" w:rsidRDefault="00DB6B24" w:rsidP="00DB6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виступів на педагогічних радах, семінарах із зазначенням теми, дати.</w:t>
      </w:r>
    </w:p>
    <w:p w:rsidR="00DB6B24" w:rsidRDefault="00DB6B24" w:rsidP="00DB6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участь у роботі конференцій, семінарів, круглих столів, майстер-класів, творчих груп, методичних об</w:t>
      </w:r>
      <w:r w:rsidRPr="00DB6B2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 закладу, району, міста, регіону.</w:t>
      </w:r>
    </w:p>
    <w:p w:rsidR="00DB6B24" w:rsidRDefault="00DB6B24" w:rsidP="00DB6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участі у професійних і творчих конкурсах, ярмарках, педагогічних ідей (із зазначенням назви конкурсу, терміну його проведення).</w:t>
      </w:r>
    </w:p>
    <w:p w:rsidR="00DB6B24" w:rsidRDefault="001B77F5" w:rsidP="00DB6B2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про організацію самоосвітньої роботи педагога.</w:t>
      </w:r>
    </w:p>
    <w:p w:rsidR="001B77F5" w:rsidRDefault="001B77F5" w:rsidP="001B7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ІІІ. Результати педагогічної діяльності (</w:t>
      </w:r>
      <w:r>
        <w:rPr>
          <w:rFonts w:ascii="Times New Roman" w:hAnsi="Times New Roman" w:cs="Times New Roman"/>
          <w:sz w:val="28"/>
          <w:szCs w:val="28"/>
        </w:rPr>
        <w:t>даний розділ включає матеріали, які показують динаміку педагогічної діяльності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1B77F5" w:rsidRDefault="001B77F5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7F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Навчальна програма, за якою працює гурток</w:t>
      </w:r>
      <w:r w:rsidR="009F6914">
        <w:rPr>
          <w:rFonts w:ascii="Times New Roman" w:hAnsi="Times New Roman" w:cs="Times New Roman"/>
          <w:sz w:val="28"/>
          <w:szCs w:val="28"/>
        </w:rPr>
        <w:t>.</w:t>
      </w:r>
    </w:p>
    <w:p w:rsidR="001B77F5" w:rsidRDefault="009F6914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Розробки</w:t>
      </w:r>
      <w:r w:rsidR="001B77F5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и відкритих</w:t>
      </w:r>
      <w:r w:rsidR="001B77F5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77F5">
        <w:rPr>
          <w:rFonts w:ascii="Times New Roman" w:hAnsi="Times New Roman" w:cs="Times New Roman"/>
          <w:sz w:val="28"/>
          <w:szCs w:val="28"/>
        </w:rPr>
        <w:t xml:space="preserve"> гуртка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C0" w:rsidRDefault="001B77F5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Інформація про засоби навчання: перелік відеофільмів, діапозитивів, навчальних фільмів, таблиць, роздаткового матеріалу, що використовується під час проведення занять, мультимедійні розробки завдань, які виконували учні.</w:t>
      </w:r>
    </w:p>
    <w:p w:rsidR="007D08C0" w:rsidRDefault="007D08C0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Проектні, творчі, дослідницькі роботи учнів.</w:t>
      </w:r>
    </w:p>
    <w:p w:rsidR="007D08C0" w:rsidRDefault="007D08C0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3.5.Результати участі вихованців у конкурсах, фестивалях, змаганнях, </w:t>
      </w:r>
      <w:r w:rsidR="009F6914">
        <w:rPr>
          <w:rFonts w:ascii="Times New Roman" w:hAnsi="Times New Roman" w:cs="Times New Roman"/>
          <w:sz w:val="28"/>
          <w:szCs w:val="28"/>
        </w:rPr>
        <w:t>виставках (в т.ч. закладу).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7F5" w:rsidRDefault="007D08C0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Інформація про організацію виховної діяльності</w:t>
      </w:r>
      <w:r w:rsidR="001B77F5">
        <w:rPr>
          <w:rFonts w:ascii="Times New Roman" w:hAnsi="Times New Roman" w:cs="Times New Roman"/>
          <w:sz w:val="28"/>
          <w:szCs w:val="28"/>
        </w:rPr>
        <w:t xml:space="preserve"> </w:t>
      </w:r>
      <w:r w:rsidR="009F6914">
        <w:rPr>
          <w:rFonts w:ascii="Times New Roman" w:hAnsi="Times New Roman" w:cs="Times New Roman"/>
          <w:sz w:val="28"/>
          <w:szCs w:val="28"/>
        </w:rPr>
        <w:t>з учнями, виховні заходи, організацію учнівського самоврядування.</w:t>
      </w:r>
    </w:p>
    <w:p w:rsidR="009F6914" w:rsidRDefault="009F6914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Матеріали роботи з батьками вихованців.</w:t>
      </w:r>
    </w:p>
    <w:p w:rsidR="009F6914" w:rsidRDefault="009F6914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E1677">
        <w:rPr>
          <w:rFonts w:ascii="Times New Roman" w:hAnsi="Times New Roman" w:cs="Times New Roman"/>
          <w:sz w:val="28"/>
          <w:szCs w:val="28"/>
        </w:rPr>
        <w:t>Робота з обдарованими дітьми.</w:t>
      </w:r>
    </w:p>
    <w:p w:rsidR="00BE1677" w:rsidRDefault="00BE1677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Pr="00BE1677">
        <w:rPr>
          <w:rFonts w:ascii="Times New Roman" w:hAnsi="Times New Roman" w:cs="Times New Roman"/>
          <w:sz w:val="28"/>
          <w:szCs w:val="28"/>
        </w:rPr>
        <w:t xml:space="preserve">(У висновках дають </w:t>
      </w:r>
      <w:r>
        <w:rPr>
          <w:rFonts w:ascii="Times New Roman" w:hAnsi="Times New Roman" w:cs="Times New Roman"/>
          <w:sz w:val="28"/>
          <w:szCs w:val="28"/>
        </w:rPr>
        <w:t>оцінку результатам роботи,</w:t>
      </w:r>
      <w:r w:rsidRPr="00BE1677">
        <w:rPr>
          <w:rFonts w:ascii="Times New Roman" w:hAnsi="Times New Roman" w:cs="Times New Roman"/>
          <w:sz w:val="28"/>
          <w:szCs w:val="28"/>
        </w:rPr>
        <w:t xml:space="preserve"> розкривають можливості їхнього використання)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677" w:rsidRDefault="00BE1677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Узагальнення роботи педагога та аналіз результатів.</w:t>
      </w:r>
    </w:p>
    <w:p w:rsidR="00BE1677" w:rsidRDefault="00BE1677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Які позитивні зміни в удосконаленні навчально-виховного процесу, у формуванні навчальної компетентності, вихованні, особистісному розвитку вихованців.</w:t>
      </w:r>
    </w:p>
    <w:p w:rsidR="00BE1677" w:rsidRDefault="00BE1677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Недоліки в роботі щодо</w:t>
      </w:r>
      <w:r w:rsidR="007B7596">
        <w:rPr>
          <w:rFonts w:ascii="Times New Roman" w:hAnsi="Times New Roman" w:cs="Times New Roman"/>
          <w:sz w:val="28"/>
          <w:szCs w:val="28"/>
        </w:rPr>
        <w:t xml:space="preserve"> вирішення методичної теми та шляхи їх усунення.</w:t>
      </w:r>
    </w:p>
    <w:p w:rsidR="007B7596" w:rsidRDefault="007B7596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Перспективні плани роботи керівника гуртка щодо підвищення якості навчання та виховання учнів.</w:t>
      </w:r>
    </w:p>
    <w:p w:rsidR="007B7596" w:rsidRDefault="007B7596" w:rsidP="001B7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596" w:rsidRDefault="0043749B" w:rsidP="001B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Додатки. (</w:t>
      </w:r>
      <w:r>
        <w:rPr>
          <w:rFonts w:ascii="Times New Roman" w:hAnsi="Times New Roman" w:cs="Times New Roman"/>
          <w:sz w:val="28"/>
          <w:szCs w:val="28"/>
        </w:rPr>
        <w:t>Додатки містять матеріал, який необхідний для розкриття повноти досвіду</w:t>
      </w:r>
      <w:r w:rsidRPr="0043749B">
        <w:rPr>
          <w:rFonts w:ascii="Times New Roman" w:hAnsi="Times New Roman" w:cs="Times New Roman"/>
          <w:sz w:val="28"/>
          <w:szCs w:val="28"/>
        </w:rPr>
        <w:t>).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органів управління освітою, наукових установ, громадських організацій тощо, які висвітлюють творчі здобутки педагога.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грамот, нагороди педагога.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грамот, нагороди колективу гуртка (окремо для гуртківців).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 виступів на педагогічних радах, семінарах.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Сценарії виховних заходів.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 занять.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розробок конспектів занять за конкретною темою із застосуванням інноваційних форм і методів.</w:t>
      </w:r>
    </w:p>
    <w:p w:rsidR="0043749B" w:rsidRDefault="0043749B" w:rsidP="004374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Фотоматеріали, що висвітлюють творчі здобутки педагога та його вихованців.</w:t>
      </w:r>
    </w:p>
    <w:p w:rsidR="0043749B" w:rsidRPr="0043749B" w:rsidRDefault="0043749B" w:rsidP="00437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9B" w:rsidRDefault="0043749B" w:rsidP="004374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ОФОРМЛЕННЯ ПОРТФОЛІО</w:t>
      </w:r>
    </w:p>
    <w:p w:rsidR="0043749B" w:rsidRDefault="0043749B" w:rsidP="00437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749B">
        <w:rPr>
          <w:rFonts w:ascii="Times New Roman" w:hAnsi="Times New Roman" w:cs="Times New Roman"/>
          <w:sz w:val="28"/>
          <w:szCs w:val="28"/>
        </w:rPr>
        <w:t xml:space="preserve">Портфоліо </w:t>
      </w:r>
      <w:r>
        <w:rPr>
          <w:rFonts w:ascii="Times New Roman" w:hAnsi="Times New Roman" w:cs="Times New Roman"/>
          <w:sz w:val="28"/>
          <w:szCs w:val="28"/>
        </w:rPr>
        <w:t>педагога являє собою папку-накопичувач з файлами, фотографіями згідно з визначеної структури. Педагог має право включати в папку додаткові розділи, матеріали, елементи оформлення, які підкреслюють його індивідуальність, педагогічний почерк. Папка і зібрані в ній матеріали повинні мати естетичний вигляд.</w:t>
      </w:r>
    </w:p>
    <w:p w:rsidR="001202C7" w:rsidRDefault="0043749B" w:rsidP="00437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друкують за допомогою комп’ютера на одній сторінці аркуша білого паперу формату А4, набраний на текстовому редакторі WORD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 з полуторним міжрядковим інтервалом, береги: лівий – 20мм, правий –</w:t>
      </w:r>
      <w:r w:rsidR="003A4DC4">
        <w:rPr>
          <w:rFonts w:ascii="Times New Roman" w:hAnsi="Times New Roman" w:cs="Times New Roman"/>
          <w:sz w:val="28"/>
          <w:szCs w:val="28"/>
        </w:rPr>
        <w:t xml:space="preserve"> 15м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3DB1">
        <w:rPr>
          <w:rFonts w:ascii="Times New Roman" w:hAnsi="Times New Roman" w:cs="Times New Roman"/>
          <w:sz w:val="28"/>
          <w:szCs w:val="28"/>
        </w:rPr>
        <w:t>, верхній – 20мм, нижній – 20мм.</w:t>
      </w:r>
    </w:p>
    <w:p w:rsidR="001202C7" w:rsidRDefault="001202C7" w:rsidP="004374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3749B" w:rsidRDefault="001202C7" w:rsidP="001202C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ПРЕЗЕНТАЦІЯ ПОРТФОЛІО</w:t>
      </w:r>
    </w:p>
    <w:p w:rsidR="001202C7" w:rsidRDefault="001202C7" w:rsidP="001202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 мета презентації – за короткий термін представити результати виконаної роботи за певний період часу. </w:t>
      </w:r>
    </w:p>
    <w:p w:rsidR="001202C7" w:rsidRPr="0043749B" w:rsidRDefault="00BF60E5" w:rsidP="001202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портфоліо проводиться публічно на засіданні педагогічної ради, семінарі. Презентація може проходити у формі виставки навчально-методичних матеріалів, </w:t>
      </w:r>
      <w:r w:rsidR="001244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стендової доповіді з використанням мультимедійної технології.</w:t>
      </w:r>
    </w:p>
    <w:p w:rsidR="00B97B43" w:rsidRPr="00BE1677" w:rsidRDefault="00B97B43" w:rsidP="00B9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7B43" w:rsidRPr="00BE1677" w:rsidSect="00563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17C"/>
    <w:multiLevelType w:val="multilevel"/>
    <w:tmpl w:val="23A84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>
    <w:nsid w:val="3F1F4DE0"/>
    <w:multiLevelType w:val="hybridMultilevel"/>
    <w:tmpl w:val="825A462A"/>
    <w:lvl w:ilvl="0" w:tplc="2E340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729B"/>
    <w:multiLevelType w:val="hybridMultilevel"/>
    <w:tmpl w:val="9192FDBA"/>
    <w:lvl w:ilvl="0" w:tplc="CA965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84972"/>
    <w:multiLevelType w:val="hybridMultilevel"/>
    <w:tmpl w:val="356AB1DE"/>
    <w:lvl w:ilvl="0" w:tplc="AEB6E8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B43"/>
    <w:rsid w:val="000E3C7A"/>
    <w:rsid w:val="000E4A05"/>
    <w:rsid w:val="001202C7"/>
    <w:rsid w:val="0012449C"/>
    <w:rsid w:val="001B77F5"/>
    <w:rsid w:val="003A4DC4"/>
    <w:rsid w:val="0043749B"/>
    <w:rsid w:val="00537F38"/>
    <w:rsid w:val="005636CC"/>
    <w:rsid w:val="0071579F"/>
    <w:rsid w:val="00753A9A"/>
    <w:rsid w:val="007B7596"/>
    <w:rsid w:val="007D08C0"/>
    <w:rsid w:val="007E445B"/>
    <w:rsid w:val="007E6EA8"/>
    <w:rsid w:val="007F2589"/>
    <w:rsid w:val="00863821"/>
    <w:rsid w:val="008923EC"/>
    <w:rsid w:val="008A034A"/>
    <w:rsid w:val="008B2D0C"/>
    <w:rsid w:val="008F3DB1"/>
    <w:rsid w:val="009D371E"/>
    <w:rsid w:val="009F6914"/>
    <w:rsid w:val="00AB7D91"/>
    <w:rsid w:val="00B97791"/>
    <w:rsid w:val="00B97B43"/>
    <w:rsid w:val="00BE1677"/>
    <w:rsid w:val="00BF46C4"/>
    <w:rsid w:val="00BF60E5"/>
    <w:rsid w:val="00D0446C"/>
    <w:rsid w:val="00DB6B24"/>
    <w:rsid w:val="00EA2942"/>
    <w:rsid w:val="00E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Любовь</cp:lastModifiedBy>
  <cp:revision>9</cp:revision>
  <dcterms:created xsi:type="dcterms:W3CDTF">2011-01-30T20:57:00Z</dcterms:created>
  <dcterms:modified xsi:type="dcterms:W3CDTF">2012-04-06T11:55:00Z</dcterms:modified>
</cp:coreProperties>
</file>