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71" w:rsidRDefault="002A4B71" w:rsidP="00565C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B71" w:rsidRDefault="002A4B71" w:rsidP="00565C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B71" w:rsidRDefault="002A4B71" w:rsidP="00565C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124" w:rsidRPr="00565C59" w:rsidRDefault="00565C59" w:rsidP="00565C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65C59">
        <w:rPr>
          <w:rFonts w:ascii="Times New Roman" w:hAnsi="Times New Roman" w:cs="Times New Roman"/>
          <w:b/>
          <w:sz w:val="28"/>
          <w:szCs w:val="28"/>
          <w:lang w:val="uk-UA"/>
        </w:rPr>
        <w:t>Правила взаємодії з батьками</w:t>
      </w:r>
    </w:p>
    <w:bookmarkEnd w:id="0"/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1. Спирайтесь на зацікавленість батьків успіхами дитини.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2. Ведіть бесіду з батьками у сприятливих умовах, не поспішаючи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 xml:space="preserve">3. Звертайтеся до батьків на </w:t>
      </w:r>
      <w:proofErr w:type="spellStart"/>
      <w:r w:rsidRPr="00565C59">
        <w:rPr>
          <w:rFonts w:ascii="Times New Roman" w:hAnsi="Times New Roman" w:cs="Times New Roman"/>
          <w:sz w:val="28"/>
          <w:szCs w:val="28"/>
          <w:lang w:val="uk-UA"/>
        </w:rPr>
        <w:t>ім’</w:t>
      </w:r>
      <w:proofErr w:type="spellEnd"/>
      <w:r w:rsidRPr="002A4B71">
        <w:rPr>
          <w:rFonts w:ascii="Times New Roman" w:hAnsi="Times New Roman" w:cs="Times New Roman"/>
          <w:sz w:val="28"/>
          <w:szCs w:val="28"/>
        </w:rPr>
        <w:t xml:space="preserve">я </w:t>
      </w:r>
      <w:r w:rsidRPr="00565C5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A4B71">
        <w:rPr>
          <w:rFonts w:ascii="Times New Roman" w:hAnsi="Times New Roman" w:cs="Times New Roman"/>
          <w:sz w:val="28"/>
          <w:szCs w:val="28"/>
        </w:rPr>
        <w:t>по</w:t>
      </w:r>
      <w:r w:rsidR="00700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4B71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65C59">
        <w:rPr>
          <w:rFonts w:ascii="Times New Roman" w:hAnsi="Times New Roman" w:cs="Times New Roman"/>
          <w:sz w:val="28"/>
          <w:szCs w:val="28"/>
          <w:lang w:val="uk-UA"/>
        </w:rPr>
        <w:t>. Умійте позитивно налаштовувати батьків до себе.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4. Не викликайте «вогонь» на</w:t>
      </w:r>
      <w:r w:rsidRPr="002A4B71">
        <w:rPr>
          <w:rFonts w:ascii="Times New Roman" w:hAnsi="Times New Roman" w:cs="Times New Roman"/>
          <w:sz w:val="28"/>
          <w:szCs w:val="28"/>
        </w:rPr>
        <w:t xml:space="preserve"> </w:t>
      </w:r>
      <w:r w:rsidRPr="00565C59">
        <w:rPr>
          <w:rFonts w:ascii="Times New Roman" w:hAnsi="Times New Roman" w:cs="Times New Roman"/>
          <w:sz w:val="28"/>
          <w:szCs w:val="28"/>
          <w:lang w:val="uk-UA"/>
        </w:rPr>
        <w:t>себе, станьте співрозмовником, умійте слухати і чути.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5. Не ображайте батьківські почуття й помисли; знайдіть позитивні риси і якості їхньої дитини.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6.Хваліть дитину й батьків при всіх.</w:t>
      </w:r>
    </w:p>
    <w:p w:rsidR="00565C59" w:rsidRP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>7. Проблеми обговорюйте індивідуально – давайте оцінку не особистості , думкам, емоціям дитини, а її поведінці.</w:t>
      </w:r>
    </w:p>
    <w:p w:rsidR="00565C59" w:rsidRDefault="00565C59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  <w:r w:rsidRPr="00565C59">
        <w:rPr>
          <w:rFonts w:ascii="Times New Roman" w:hAnsi="Times New Roman" w:cs="Times New Roman"/>
          <w:sz w:val="28"/>
          <w:szCs w:val="28"/>
          <w:lang w:val="uk-UA"/>
        </w:rPr>
        <w:t xml:space="preserve">8. Звернення до батьків за допомогою має бути аргументованим, поважним, коректним. </w:t>
      </w:r>
    </w:p>
    <w:p w:rsidR="007002CA" w:rsidRDefault="007002CA" w:rsidP="00565C59">
      <w:pPr>
        <w:spacing w:before="30" w:after="30"/>
        <w:rPr>
          <w:rFonts w:ascii="Times New Roman" w:hAnsi="Times New Roman" w:cs="Times New Roman"/>
          <w:sz w:val="28"/>
          <w:szCs w:val="28"/>
          <w:lang w:val="uk-UA"/>
        </w:rPr>
      </w:pPr>
    </w:p>
    <w:p w:rsidR="007002CA" w:rsidRDefault="007002CA" w:rsidP="00700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CA" w:rsidRDefault="007002CA" w:rsidP="00700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CA" w:rsidRDefault="007002CA" w:rsidP="00700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02CA" w:rsidRDefault="007002CA" w:rsidP="007002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02CA" w:rsidSect="005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C59"/>
    <w:rsid w:val="002A4B71"/>
    <w:rsid w:val="00565C59"/>
    <w:rsid w:val="005A4124"/>
    <w:rsid w:val="0070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>Управлiння освiти Харкiвськоi мiськоi ради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Дейн</cp:lastModifiedBy>
  <cp:revision>4</cp:revision>
  <dcterms:created xsi:type="dcterms:W3CDTF">2010-12-15T14:18:00Z</dcterms:created>
  <dcterms:modified xsi:type="dcterms:W3CDTF">2013-11-06T18:05:00Z</dcterms:modified>
</cp:coreProperties>
</file>