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914"/>
        <w:tblW w:w="15008" w:type="dxa"/>
        <w:tblLayout w:type="fixed"/>
        <w:tblLook w:val="0000"/>
      </w:tblPr>
      <w:tblGrid>
        <w:gridCol w:w="534"/>
        <w:gridCol w:w="5670"/>
        <w:gridCol w:w="992"/>
        <w:gridCol w:w="1134"/>
        <w:gridCol w:w="1134"/>
        <w:gridCol w:w="1134"/>
        <w:gridCol w:w="1134"/>
        <w:gridCol w:w="1134"/>
        <w:gridCol w:w="992"/>
        <w:gridCol w:w="142"/>
        <w:gridCol w:w="1008"/>
      </w:tblGrid>
      <w:tr w:rsidR="00173456" w:rsidRPr="00173456" w:rsidTr="00587456">
        <w:trPr>
          <w:trHeight w:val="300"/>
        </w:trPr>
        <w:tc>
          <w:tcPr>
            <w:tcW w:w="534" w:type="dxa"/>
            <w:vMerge w:val="restart"/>
          </w:tcPr>
          <w:p w:rsidR="00173456" w:rsidRPr="00173456" w:rsidRDefault="00173456" w:rsidP="005874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17345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73456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7345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173456" w:rsidRPr="00173456" w:rsidRDefault="00173456" w:rsidP="005874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73456">
              <w:rPr>
                <w:rFonts w:ascii="Times New Roman" w:hAnsi="Times New Roman"/>
                <w:sz w:val="26"/>
                <w:szCs w:val="26"/>
              </w:rPr>
              <w:t>Назва</w:t>
            </w:r>
            <w:proofErr w:type="spellEnd"/>
            <w:r w:rsidRPr="001734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73456">
              <w:rPr>
                <w:rFonts w:ascii="Times New Roman" w:hAnsi="Times New Roman"/>
                <w:sz w:val="26"/>
                <w:szCs w:val="26"/>
              </w:rPr>
              <w:t>гуртка</w:t>
            </w:r>
            <w:proofErr w:type="spellEnd"/>
          </w:p>
        </w:tc>
        <w:tc>
          <w:tcPr>
            <w:tcW w:w="6662" w:type="dxa"/>
            <w:gridSpan w:val="6"/>
          </w:tcPr>
          <w:p w:rsidR="00173456" w:rsidRPr="001F4CCA" w:rsidRDefault="00173456" w:rsidP="0058745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1F4CC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Рівні навчання</w:t>
            </w:r>
          </w:p>
        </w:tc>
        <w:tc>
          <w:tcPr>
            <w:tcW w:w="2142" w:type="dxa"/>
            <w:gridSpan w:val="3"/>
            <w:vMerge w:val="restart"/>
          </w:tcPr>
          <w:p w:rsidR="00173456" w:rsidRPr="00173456" w:rsidRDefault="00173456" w:rsidP="005874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73456">
              <w:rPr>
                <w:rFonts w:ascii="Times New Roman" w:hAnsi="Times New Roman"/>
                <w:b/>
                <w:bCs/>
                <w:sz w:val="26"/>
                <w:szCs w:val="26"/>
              </w:rPr>
              <w:t>Всього</w:t>
            </w:r>
            <w:proofErr w:type="spellEnd"/>
            <w:r w:rsidRPr="0017345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173456" w:rsidRPr="00173456" w:rsidTr="00587456">
        <w:trPr>
          <w:trHeight w:val="300"/>
        </w:trPr>
        <w:tc>
          <w:tcPr>
            <w:tcW w:w="534" w:type="dxa"/>
            <w:vMerge/>
          </w:tcPr>
          <w:p w:rsidR="00173456" w:rsidRPr="00173456" w:rsidRDefault="00173456" w:rsidP="005874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173456" w:rsidRPr="00173456" w:rsidRDefault="00173456" w:rsidP="005874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173456" w:rsidRPr="00173456" w:rsidRDefault="00173456" w:rsidP="00587456">
            <w:pPr>
              <w:jc w:val="center"/>
              <w:rPr>
                <w:rFonts w:ascii="Times New Roman" w:hAnsi="Times New Roman"/>
                <w:lang w:val="uk-UA"/>
              </w:rPr>
            </w:pPr>
            <w:r w:rsidRPr="00173456">
              <w:rPr>
                <w:rFonts w:ascii="Times New Roman" w:hAnsi="Times New Roman"/>
                <w:lang w:val="uk-UA"/>
              </w:rPr>
              <w:t>початковий</w:t>
            </w:r>
          </w:p>
        </w:tc>
        <w:tc>
          <w:tcPr>
            <w:tcW w:w="2268" w:type="dxa"/>
            <w:gridSpan w:val="2"/>
          </w:tcPr>
          <w:p w:rsidR="00173456" w:rsidRPr="00173456" w:rsidRDefault="00173456" w:rsidP="00587456">
            <w:pPr>
              <w:jc w:val="center"/>
              <w:rPr>
                <w:rFonts w:ascii="Times New Roman" w:hAnsi="Times New Roman"/>
                <w:lang w:val="uk-UA"/>
              </w:rPr>
            </w:pPr>
            <w:r w:rsidRPr="00173456">
              <w:rPr>
                <w:rFonts w:ascii="Times New Roman" w:hAnsi="Times New Roman"/>
                <w:lang w:val="uk-UA"/>
              </w:rPr>
              <w:t>основний</w:t>
            </w:r>
          </w:p>
        </w:tc>
        <w:tc>
          <w:tcPr>
            <w:tcW w:w="2268" w:type="dxa"/>
            <w:gridSpan w:val="2"/>
          </w:tcPr>
          <w:p w:rsidR="00173456" w:rsidRPr="00173456" w:rsidRDefault="00173456" w:rsidP="00587456">
            <w:pPr>
              <w:jc w:val="center"/>
              <w:rPr>
                <w:rFonts w:ascii="Times New Roman" w:hAnsi="Times New Roman"/>
                <w:lang w:val="uk-UA"/>
              </w:rPr>
            </w:pPr>
            <w:r w:rsidRPr="00173456">
              <w:rPr>
                <w:rFonts w:ascii="Times New Roman" w:hAnsi="Times New Roman"/>
                <w:lang w:val="uk-UA"/>
              </w:rPr>
              <w:t>вищій</w:t>
            </w:r>
          </w:p>
        </w:tc>
        <w:tc>
          <w:tcPr>
            <w:tcW w:w="2142" w:type="dxa"/>
            <w:gridSpan w:val="3"/>
            <w:vMerge/>
          </w:tcPr>
          <w:p w:rsidR="00173456" w:rsidRPr="00173456" w:rsidRDefault="00173456" w:rsidP="00587456">
            <w:pPr>
              <w:jc w:val="center"/>
              <w:rPr>
                <w:rFonts w:ascii="Times New Roman" w:hAnsi="Times New Roman"/>
              </w:rPr>
            </w:pPr>
          </w:p>
        </w:tc>
      </w:tr>
      <w:tr w:rsidR="00173456" w:rsidRPr="00173456" w:rsidTr="00587456">
        <w:trPr>
          <w:trHeight w:val="151"/>
        </w:trPr>
        <w:tc>
          <w:tcPr>
            <w:tcW w:w="534" w:type="dxa"/>
            <w:vMerge/>
          </w:tcPr>
          <w:p w:rsidR="00173456" w:rsidRPr="00173456" w:rsidRDefault="00173456" w:rsidP="005874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173456" w:rsidRPr="00173456" w:rsidRDefault="00173456" w:rsidP="005874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73456" w:rsidRPr="00173456" w:rsidRDefault="00173456" w:rsidP="005874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73456">
              <w:rPr>
                <w:rFonts w:ascii="Times New Roman" w:hAnsi="Times New Roman"/>
              </w:rPr>
              <w:t>гуртків</w:t>
            </w:r>
            <w:proofErr w:type="spellEnd"/>
          </w:p>
        </w:tc>
        <w:tc>
          <w:tcPr>
            <w:tcW w:w="1134" w:type="dxa"/>
          </w:tcPr>
          <w:p w:rsidR="00173456" w:rsidRPr="00173456" w:rsidRDefault="00173456" w:rsidP="005874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73456">
              <w:rPr>
                <w:rFonts w:ascii="Times New Roman" w:hAnsi="Times New Roman"/>
              </w:rPr>
              <w:t>дітей</w:t>
            </w:r>
            <w:proofErr w:type="spellEnd"/>
          </w:p>
        </w:tc>
        <w:tc>
          <w:tcPr>
            <w:tcW w:w="1134" w:type="dxa"/>
          </w:tcPr>
          <w:p w:rsidR="00173456" w:rsidRPr="00173456" w:rsidRDefault="00173456" w:rsidP="005874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73456">
              <w:rPr>
                <w:rFonts w:ascii="Times New Roman" w:hAnsi="Times New Roman"/>
              </w:rPr>
              <w:t>гуртків</w:t>
            </w:r>
            <w:proofErr w:type="spellEnd"/>
          </w:p>
        </w:tc>
        <w:tc>
          <w:tcPr>
            <w:tcW w:w="1134" w:type="dxa"/>
          </w:tcPr>
          <w:p w:rsidR="00173456" w:rsidRPr="00173456" w:rsidRDefault="00173456" w:rsidP="005874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73456">
              <w:rPr>
                <w:rFonts w:ascii="Times New Roman" w:hAnsi="Times New Roman"/>
              </w:rPr>
              <w:t>дітей</w:t>
            </w:r>
            <w:proofErr w:type="spellEnd"/>
          </w:p>
        </w:tc>
        <w:tc>
          <w:tcPr>
            <w:tcW w:w="1134" w:type="dxa"/>
          </w:tcPr>
          <w:p w:rsidR="00173456" w:rsidRPr="00173456" w:rsidRDefault="00173456" w:rsidP="005874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73456">
              <w:rPr>
                <w:rFonts w:ascii="Times New Roman" w:hAnsi="Times New Roman"/>
              </w:rPr>
              <w:t>гуртків</w:t>
            </w:r>
            <w:proofErr w:type="spellEnd"/>
          </w:p>
        </w:tc>
        <w:tc>
          <w:tcPr>
            <w:tcW w:w="1134" w:type="dxa"/>
          </w:tcPr>
          <w:p w:rsidR="00173456" w:rsidRPr="00173456" w:rsidRDefault="00173456" w:rsidP="005874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73456">
              <w:rPr>
                <w:rFonts w:ascii="Times New Roman" w:hAnsi="Times New Roman"/>
              </w:rPr>
              <w:t>дітей</w:t>
            </w:r>
            <w:proofErr w:type="spellEnd"/>
          </w:p>
        </w:tc>
        <w:tc>
          <w:tcPr>
            <w:tcW w:w="992" w:type="dxa"/>
          </w:tcPr>
          <w:p w:rsidR="00173456" w:rsidRPr="00173456" w:rsidRDefault="00173456" w:rsidP="005874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73456">
              <w:rPr>
                <w:rFonts w:ascii="Times New Roman" w:hAnsi="Times New Roman"/>
              </w:rPr>
              <w:t>гуртків</w:t>
            </w:r>
            <w:proofErr w:type="spellEnd"/>
          </w:p>
        </w:tc>
        <w:tc>
          <w:tcPr>
            <w:tcW w:w="1150" w:type="dxa"/>
            <w:gridSpan w:val="2"/>
          </w:tcPr>
          <w:p w:rsidR="00173456" w:rsidRPr="00173456" w:rsidRDefault="00173456" w:rsidP="005874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73456">
              <w:rPr>
                <w:rFonts w:ascii="Times New Roman" w:hAnsi="Times New Roman"/>
              </w:rPr>
              <w:t>дітей</w:t>
            </w:r>
            <w:proofErr w:type="spellEnd"/>
          </w:p>
        </w:tc>
      </w:tr>
      <w:tr w:rsidR="00173456" w:rsidRPr="00173456" w:rsidTr="00587456">
        <w:tc>
          <w:tcPr>
            <w:tcW w:w="534" w:type="dxa"/>
          </w:tcPr>
          <w:p w:rsidR="00173456" w:rsidRPr="00173456" w:rsidRDefault="00173456" w:rsidP="005874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74" w:type="dxa"/>
            <w:gridSpan w:val="10"/>
          </w:tcPr>
          <w:p w:rsidR="00173456" w:rsidRPr="00EF6D81" w:rsidRDefault="00EF6D81" w:rsidP="005874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Відділ науково-технічної творчості</w:t>
            </w:r>
          </w:p>
        </w:tc>
      </w:tr>
      <w:tr w:rsidR="00173456" w:rsidRPr="00173456" w:rsidTr="00587456">
        <w:tc>
          <w:tcPr>
            <w:tcW w:w="534" w:type="dxa"/>
          </w:tcPr>
          <w:p w:rsidR="00173456" w:rsidRPr="00173456" w:rsidRDefault="00173456" w:rsidP="005874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34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173456" w:rsidRPr="00173456" w:rsidRDefault="00173456" w:rsidP="00587456">
            <w:pPr>
              <w:rPr>
                <w:rFonts w:ascii="Times New Roman" w:hAnsi="Times New Roman"/>
                <w:sz w:val="26"/>
                <w:szCs w:val="26"/>
              </w:rPr>
            </w:pPr>
            <w:r w:rsidRPr="00173456">
              <w:rPr>
                <w:rFonts w:ascii="Times New Roman" w:hAnsi="Times New Roman"/>
                <w:sz w:val="26"/>
                <w:szCs w:val="26"/>
                <w:lang w:val="uk-UA"/>
              </w:rPr>
              <w:t>Початкове технічне моделювання</w:t>
            </w:r>
          </w:p>
        </w:tc>
        <w:tc>
          <w:tcPr>
            <w:tcW w:w="992" w:type="dxa"/>
          </w:tcPr>
          <w:p w:rsidR="00173456" w:rsidRPr="00173456" w:rsidRDefault="006D62AE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134" w:type="dxa"/>
          </w:tcPr>
          <w:p w:rsidR="00173456" w:rsidRPr="00173456" w:rsidRDefault="006D62AE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220</w:t>
            </w:r>
          </w:p>
        </w:tc>
        <w:tc>
          <w:tcPr>
            <w:tcW w:w="1134" w:type="dxa"/>
          </w:tcPr>
          <w:p w:rsidR="00173456" w:rsidRPr="00173456" w:rsidRDefault="006D62AE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34" w:type="dxa"/>
          </w:tcPr>
          <w:p w:rsidR="00173456" w:rsidRPr="00173456" w:rsidRDefault="006D62AE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1134" w:type="dxa"/>
          </w:tcPr>
          <w:p w:rsidR="00173456" w:rsidRPr="00173456" w:rsidRDefault="00852F9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</w:tcPr>
          <w:p w:rsidR="00173456" w:rsidRPr="00173456" w:rsidRDefault="00852F9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  <w:gridSpan w:val="2"/>
          </w:tcPr>
          <w:p w:rsidR="00173456" w:rsidRPr="00173456" w:rsidRDefault="006D62AE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008" w:type="dxa"/>
          </w:tcPr>
          <w:p w:rsidR="00173456" w:rsidRPr="00173456" w:rsidRDefault="006D62AE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250</w:t>
            </w:r>
          </w:p>
        </w:tc>
      </w:tr>
      <w:tr w:rsidR="00173456" w:rsidRPr="00173456" w:rsidTr="00587456">
        <w:tc>
          <w:tcPr>
            <w:tcW w:w="534" w:type="dxa"/>
          </w:tcPr>
          <w:p w:rsidR="00173456" w:rsidRPr="00173456" w:rsidRDefault="00173456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73456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0" w:type="dxa"/>
          </w:tcPr>
          <w:p w:rsidR="00173456" w:rsidRPr="00173456" w:rsidRDefault="00173456" w:rsidP="0058745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73456">
              <w:rPr>
                <w:rFonts w:ascii="Times New Roman" w:hAnsi="Times New Roman"/>
                <w:sz w:val="26"/>
                <w:szCs w:val="26"/>
                <w:lang w:val="uk-UA"/>
              </w:rPr>
              <w:t>Прикладна інформатика</w:t>
            </w:r>
          </w:p>
        </w:tc>
        <w:tc>
          <w:tcPr>
            <w:tcW w:w="992" w:type="dxa"/>
          </w:tcPr>
          <w:p w:rsidR="00173456" w:rsidRPr="00173456" w:rsidRDefault="006D62AE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134" w:type="dxa"/>
          </w:tcPr>
          <w:p w:rsidR="00173456" w:rsidRPr="00173456" w:rsidRDefault="006D62AE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120</w:t>
            </w:r>
          </w:p>
        </w:tc>
        <w:tc>
          <w:tcPr>
            <w:tcW w:w="1134" w:type="dxa"/>
          </w:tcPr>
          <w:p w:rsidR="00173456" w:rsidRPr="00173456" w:rsidRDefault="006D62AE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173456" w:rsidRPr="00173456" w:rsidRDefault="006D62AE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134" w:type="dxa"/>
          </w:tcPr>
          <w:p w:rsidR="00173456" w:rsidRPr="00173456" w:rsidRDefault="00852F9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</w:tcPr>
          <w:p w:rsidR="00173456" w:rsidRPr="00173456" w:rsidRDefault="00852F9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  <w:gridSpan w:val="2"/>
          </w:tcPr>
          <w:p w:rsidR="00173456" w:rsidRPr="00173456" w:rsidRDefault="006D62AE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008" w:type="dxa"/>
          </w:tcPr>
          <w:p w:rsidR="00173456" w:rsidRPr="00173456" w:rsidRDefault="006D62AE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135</w:t>
            </w:r>
          </w:p>
        </w:tc>
      </w:tr>
      <w:tr w:rsidR="00173456" w:rsidRPr="00173456" w:rsidTr="00587456">
        <w:trPr>
          <w:trHeight w:val="322"/>
        </w:trPr>
        <w:tc>
          <w:tcPr>
            <w:tcW w:w="534" w:type="dxa"/>
          </w:tcPr>
          <w:p w:rsidR="00173456" w:rsidRPr="00173456" w:rsidRDefault="00173456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73456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670" w:type="dxa"/>
          </w:tcPr>
          <w:p w:rsidR="00173456" w:rsidRPr="00173456" w:rsidRDefault="00173456" w:rsidP="0058745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73456">
              <w:rPr>
                <w:rFonts w:ascii="Times New Roman" w:hAnsi="Times New Roman"/>
                <w:sz w:val="26"/>
                <w:szCs w:val="26"/>
                <w:lang w:val="uk-UA"/>
              </w:rPr>
              <w:t>Стендові моделі-копії вітрильних кораблів і суден</w:t>
            </w:r>
          </w:p>
        </w:tc>
        <w:tc>
          <w:tcPr>
            <w:tcW w:w="992" w:type="dxa"/>
          </w:tcPr>
          <w:p w:rsidR="00173456" w:rsidRPr="00173456" w:rsidRDefault="00852F9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</w:tcPr>
          <w:p w:rsidR="00173456" w:rsidRPr="00173456" w:rsidRDefault="00852F9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</w:tcPr>
          <w:p w:rsidR="00173456" w:rsidRPr="00173456" w:rsidRDefault="00852F9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173456" w:rsidRPr="00173456" w:rsidRDefault="00852F9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134" w:type="dxa"/>
          </w:tcPr>
          <w:p w:rsidR="00173456" w:rsidRPr="00173456" w:rsidRDefault="00852F9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173456" w:rsidRPr="00173456" w:rsidRDefault="00852F9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134" w:type="dxa"/>
            <w:gridSpan w:val="2"/>
          </w:tcPr>
          <w:p w:rsidR="00173456" w:rsidRPr="00173456" w:rsidRDefault="00852F9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008" w:type="dxa"/>
          </w:tcPr>
          <w:p w:rsidR="00173456" w:rsidRPr="00173456" w:rsidRDefault="00852F9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</w:t>
            </w:r>
          </w:p>
        </w:tc>
      </w:tr>
      <w:tr w:rsidR="00173456" w:rsidRPr="00173456" w:rsidTr="00587456">
        <w:trPr>
          <w:trHeight w:val="322"/>
        </w:trPr>
        <w:tc>
          <w:tcPr>
            <w:tcW w:w="534" w:type="dxa"/>
          </w:tcPr>
          <w:p w:rsidR="00173456" w:rsidRPr="00173456" w:rsidRDefault="00173456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73456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670" w:type="dxa"/>
          </w:tcPr>
          <w:p w:rsidR="00173456" w:rsidRPr="00173456" w:rsidRDefault="00173456" w:rsidP="0058745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73456">
              <w:rPr>
                <w:rFonts w:ascii="Times New Roman" w:hAnsi="Times New Roman"/>
                <w:sz w:val="26"/>
                <w:szCs w:val="26"/>
                <w:lang w:val="uk-UA"/>
              </w:rPr>
              <w:t>Столярний</w:t>
            </w:r>
          </w:p>
        </w:tc>
        <w:tc>
          <w:tcPr>
            <w:tcW w:w="992" w:type="dxa"/>
          </w:tcPr>
          <w:p w:rsidR="00173456" w:rsidRPr="00173456" w:rsidRDefault="00852F9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</w:tcPr>
          <w:p w:rsidR="00173456" w:rsidRPr="00173456" w:rsidRDefault="00852F9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</w:tcPr>
          <w:p w:rsidR="00173456" w:rsidRPr="00173456" w:rsidRDefault="00852F9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173456" w:rsidRPr="00173456" w:rsidRDefault="00852F9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134" w:type="dxa"/>
          </w:tcPr>
          <w:p w:rsidR="00173456" w:rsidRPr="00173456" w:rsidRDefault="00852F9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</w:tcPr>
          <w:p w:rsidR="00173456" w:rsidRPr="00173456" w:rsidRDefault="00852F9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  <w:gridSpan w:val="2"/>
          </w:tcPr>
          <w:p w:rsidR="00173456" w:rsidRPr="00173456" w:rsidRDefault="00852F9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008" w:type="dxa"/>
          </w:tcPr>
          <w:p w:rsidR="00173456" w:rsidRPr="00173456" w:rsidRDefault="00852F9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</w:tr>
      <w:tr w:rsidR="00EF6D81" w:rsidRPr="00173456" w:rsidTr="00587456">
        <w:trPr>
          <w:trHeight w:val="322"/>
        </w:trPr>
        <w:tc>
          <w:tcPr>
            <w:tcW w:w="534" w:type="dxa"/>
          </w:tcPr>
          <w:p w:rsidR="00EF6D81" w:rsidRPr="00173456" w:rsidRDefault="00EF6D81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670" w:type="dxa"/>
          </w:tcPr>
          <w:p w:rsidR="00EF6D81" w:rsidRPr="00173456" w:rsidRDefault="00EF6D81" w:rsidP="0058745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73456">
              <w:rPr>
                <w:rFonts w:ascii="Times New Roman" w:hAnsi="Times New Roman"/>
                <w:sz w:val="26"/>
                <w:szCs w:val="26"/>
                <w:lang w:val="uk-UA"/>
              </w:rPr>
              <w:t>Технічний дизайн</w:t>
            </w:r>
          </w:p>
        </w:tc>
        <w:tc>
          <w:tcPr>
            <w:tcW w:w="992" w:type="dxa"/>
          </w:tcPr>
          <w:p w:rsidR="00EF6D81" w:rsidRPr="00173456" w:rsidRDefault="00852F9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134" w:type="dxa"/>
          </w:tcPr>
          <w:p w:rsidR="00EF6D81" w:rsidRPr="00173456" w:rsidRDefault="00852F9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1134" w:type="dxa"/>
          </w:tcPr>
          <w:p w:rsidR="00EF6D81" w:rsidRPr="00173456" w:rsidRDefault="00852F9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EF6D81" w:rsidRPr="00173456" w:rsidRDefault="00852F9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134" w:type="dxa"/>
          </w:tcPr>
          <w:p w:rsidR="00EF6D81" w:rsidRPr="00173456" w:rsidRDefault="00852F9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</w:tcPr>
          <w:p w:rsidR="00EF6D81" w:rsidRPr="00173456" w:rsidRDefault="00852F9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  <w:gridSpan w:val="2"/>
          </w:tcPr>
          <w:p w:rsidR="00EF6D81" w:rsidRPr="00173456" w:rsidRDefault="00852F9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008" w:type="dxa"/>
          </w:tcPr>
          <w:p w:rsidR="00EF6D81" w:rsidRPr="00173456" w:rsidRDefault="00852F9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115</w:t>
            </w:r>
          </w:p>
        </w:tc>
      </w:tr>
      <w:tr w:rsidR="00173456" w:rsidRPr="00173456" w:rsidTr="00587456">
        <w:tc>
          <w:tcPr>
            <w:tcW w:w="534" w:type="dxa"/>
          </w:tcPr>
          <w:p w:rsidR="00173456" w:rsidRPr="00173456" w:rsidRDefault="00EF6D81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670" w:type="dxa"/>
          </w:tcPr>
          <w:p w:rsidR="00173456" w:rsidRPr="00173456" w:rsidRDefault="00173456" w:rsidP="0058745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734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Юних конструкторів приладів радіоелектроніки </w:t>
            </w:r>
          </w:p>
        </w:tc>
        <w:tc>
          <w:tcPr>
            <w:tcW w:w="992" w:type="dxa"/>
          </w:tcPr>
          <w:p w:rsidR="00173456" w:rsidRPr="00173456" w:rsidRDefault="0058561B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</w:tcPr>
          <w:p w:rsidR="00173456" w:rsidRPr="00173456" w:rsidRDefault="0058561B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</w:tcPr>
          <w:p w:rsidR="00173456" w:rsidRPr="00173456" w:rsidRDefault="0058561B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34" w:type="dxa"/>
          </w:tcPr>
          <w:p w:rsidR="00173456" w:rsidRPr="00173456" w:rsidRDefault="00173ECF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60</w:t>
            </w:r>
          </w:p>
        </w:tc>
        <w:tc>
          <w:tcPr>
            <w:tcW w:w="1134" w:type="dxa"/>
          </w:tcPr>
          <w:p w:rsidR="00173456" w:rsidRPr="00173456" w:rsidRDefault="0058561B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</w:tcPr>
          <w:p w:rsidR="00173456" w:rsidRPr="00173456" w:rsidRDefault="0058561B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  <w:gridSpan w:val="2"/>
          </w:tcPr>
          <w:p w:rsidR="00173456" w:rsidRPr="00173456" w:rsidRDefault="0058561B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008" w:type="dxa"/>
          </w:tcPr>
          <w:p w:rsidR="00173456" w:rsidRPr="00173456" w:rsidRDefault="0058561B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60</w:t>
            </w:r>
          </w:p>
        </w:tc>
      </w:tr>
      <w:tr w:rsidR="00173456" w:rsidRPr="00173456" w:rsidTr="00587456">
        <w:tc>
          <w:tcPr>
            <w:tcW w:w="6204" w:type="dxa"/>
            <w:gridSpan w:val="2"/>
          </w:tcPr>
          <w:p w:rsidR="00173456" w:rsidRPr="00173456" w:rsidRDefault="00173456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73456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Всього по відділу</w:t>
            </w:r>
            <w:r w:rsidRPr="001734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:</w:t>
            </w:r>
          </w:p>
        </w:tc>
        <w:tc>
          <w:tcPr>
            <w:tcW w:w="992" w:type="dxa"/>
          </w:tcPr>
          <w:p w:rsidR="00173456" w:rsidRPr="00173456" w:rsidRDefault="00040BBD" w:rsidP="005874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22</w:t>
            </w:r>
          </w:p>
        </w:tc>
        <w:tc>
          <w:tcPr>
            <w:tcW w:w="1134" w:type="dxa"/>
          </w:tcPr>
          <w:p w:rsidR="00173456" w:rsidRPr="00173456" w:rsidRDefault="00040BBD" w:rsidP="005874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440</w:t>
            </w:r>
          </w:p>
        </w:tc>
        <w:tc>
          <w:tcPr>
            <w:tcW w:w="1134" w:type="dxa"/>
          </w:tcPr>
          <w:p w:rsidR="00173456" w:rsidRPr="00173456" w:rsidRDefault="00040BBD" w:rsidP="005874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1134" w:type="dxa"/>
          </w:tcPr>
          <w:p w:rsidR="00173456" w:rsidRPr="00173456" w:rsidRDefault="00040BBD" w:rsidP="005874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1</w:t>
            </w:r>
            <w:r w:rsidR="00173ECF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50</w:t>
            </w:r>
          </w:p>
        </w:tc>
        <w:tc>
          <w:tcPr>
            <w:tcW w:w="1134" w:type="dxa"/>
          </w:tcPr>
          <w:p w:rsidR="00173456" w:rsidRPr="00173456" w:rsidRDefault="00040BBD" w:rsidP="005874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173456" w:rsidRPr="00173456" w:rsidRDefault="00040BBD" w:rsidP="0058745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1134" w:type="dxa"/>
            <w:gridSpan w:val="2"/>
          </w:tcPr>
          <w:p w:rsidR="00173456" w:rsidRPr="00173456" w:rsidRDefault="00040BBD" w:rsidP="005874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33</w:t>
            </w:r>
          </w:p>
        </w:tc>
        <w:tc>
          <w:tcPr>
            <w:tcW w:w="1008" w:type="dxa"/>
          </w:tcPr>
          <w:p w:rsidR="00173456" w:rsidRPr="00173456" w:rsidRDefault="00173ECF" w:rsidP="005874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605</w:t>
            </w:r>
          </w:p>
        </w:tc>
      </w:tr>
      <w:tr w:rsidR="00173456" w:rsidRPr="00173456" w:rsidTr="00587456">
        <w:tc>
          <w:tcPr>
            <w:tcW w:w="534" w:type="dxa"/>
          </w:tcPr>
          <w:p w:rsidR="00173456" w:rsidRPr="00173456" w:rsidRDefault="00173456" w:rsidP="005874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74" w:type="dxa"/>
            <w:gridSpan w:val="10"/>
          </w:tcPr>
          <w:p w:rsidR="00173456" w:rsidRPr="00173456" w:rsidRDefault="009F241A" w:rsidP="005874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Г</w:t>
            </w:r>
            <w:r w:rsidR="00EF6D81" w:rsidRPr="00173456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уртки інших напрямків</w:t>
            </w:r>
          </w:p>
        </w:tc>
      </w:tr>
      <w:tr w:rsidR="00173456" w:rsidRPr="00173456" w:rsidTr="00587456">
        <w:tc>
          <w:tcPr>
            <w:tcW w:w="534" w:type="dxa"/>
          </w:tcPr>
          <w:p w:rsidR="00173456" w:rsidRPr="00173456" w:rsidRDefault="00EF6D81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670" w:type="dxa"/>
          </w:tcPr>
          <w:p w:rsidR="00173456" w:rsidRPr="00173456" w:rsidRDefault="00173456" w:rsidP="0058745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73456">
              <w:rPr>
                <w:rFonts w:ascii="Times New Roman" w:hAnsi="Times New Roman"/>
                <w:sz w:val="26"/>
                <w:szCs w:val="26"/>
                <w:lang w:val="uk-UA"/>
              </w:rPr>
              <w:t>Гончарство</w:t>
            </w:r>
          </w:p>
        </w:tc>
        <w:tc>
          <w:tcPr>
            <w:tcW w:w="992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  <w:gridSpan w:val="2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008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95</w:t>
            </w:r>
          </w:p>
        </w:tc>
      </w:tr>
      <w:tr w:rsidR="00173456" w:rsidRPr="00173456" w:rsidTr="00587456">
        <w:tc>
          <w:tcPr>
            <w:tcW w:w="534" w:type="dxa"/>
          </w:tcPr>
          <w:p w:rsidR="00173456" w:rsidRPr="00173456" w:rsidRDefault="00EF6D81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670" w:type="dxa"/>
          </w:tcPr>
          <w:p w:rsidR="00173456" w:rsidRPr="00173456" w:rsidRDefault="00173456" w:rsidP="0058745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734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Моделювання іграшок </w:t>
            </w:r>
            <w:r w:rsidR="00EF6D81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Pr="001734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сувенірів</w:t>
            </w:r>
          </w:p>
        </w:tc>
        <w:tc>
          <w:tcPr>
            <w:tcW w:w="992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220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  <w:gridSpan w:val="2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008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265</w:t>
            </w:r>
          </w:p>
        </w:tc>
      </w:tr>
      <w:tr w:rsidR="00173456" w:rsidRPr="00173456" w:rsidTr="00587456">
        <w:trPr>
          <w:trHeight w:val="363"/>
        </w:trPr>
        <w:tc>
          <w:tcPr>
            <w:tcW w:w="534" w:type="dxa"/>
          </w:tcPr>
          <w:p w:rsidR="00173456" w:rsidRPr="00173456" w:rsidRDefault="00EF6D81" w:rsidP="0058745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5670" w:type="dxa"/>
          </w:tcPr>
          <w:p w:rsidR="00173456" w:rsidRPr="00173456" w:rsidRDefault="00173456" w:rsidP="00587456">
            <w:pPr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17345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Вітрильний спорт</w:t>
            </w:r>
          </w:p>
        </w:tc>
        <w:tc>
          <w:tcPr>
            <w:tcW w:w="992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15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  <w:gridSpan w:val="2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008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15</w:t>
            </w:r>
          </w:p>
        </w:tc>
      </w:tr>
      <w:tr w:rsidR="00173456" w:rsidRPr="00173456" w:rsidTr="00587456">
        <w:trPr>
          <w:trHeight w:val="363"/>
        </w:trPr>
        <w:tc>
          <w:tcPr>
            <w:tcW w:w="534" w:type="dxa"/>
          </w:tcPr>
          <w:p w:rsidR="00173456" w:rsidRPr="00173456" w:rsidRDefault="00EF6D81" w:rsidP="0058745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5670" w:type="dxa"/>
          </w:tcPr>
          <w:p w:rsidR="00173456" w:rsidRPr="00173456" w:rsidRDefault="00173456" w:rsidP="00587456">
            <w:pPr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173456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Історики-краєзнавці</w:t>
            </w:r>
          </w:p>
        </w:tc>
        <w:tc>
          <w:tcPr>
            <w:tcW w:w="992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30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  <w:gridSpan w:val="2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008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30</w:t>
            </w:r>
          </w:p>
        </w:tc>
      </w:tr>
      <w:tr w:rsidR="00173456" w:rsidRPr="00173456" w:rsidTr="00587456">
        <w:trPr>
          <w:trHeight w:val="363"/>
        </w:trPr>
        <w:tc>
          <w:tcPr>
            <w:tcW w:w="534" w:type="dxa"/>
          </w:tcPr>
          <w:p w:rsidR="00173456" w:rsidRPr="00173456" w:rsidRDefault="00EF6D81" w:rsidP="0058745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5670" w:type="dxa"/>
          </w:tcPr>
          <w:p w:rsidR="00173456" w:rsidRPr="00173456" w:rsidRDefault="00EF6D81" w:rsidP="00587456">
            <w:pPr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«Зірниця»</w:t>
            </w:r>
          </w:p>
        </w:tc>
        <w:tc>
          <w:tcPr>
            <w:tcW w:w="992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40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  <w:gridSpan w:val="2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008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40</w:t>
            </w:r>
          </w:p>
        </w:tc>
      </w:tr>
      <w:tr w:rsidR="00173456" w:rsidRPr="00173456" w:rsidTr="00587456">
        <w:trPr>
          <w:trHeight w:val="363"/>
        </w:trPr>
        <w:tc>
          <w:tcPr>
            <w:tcW w:w="534" w:type="dxa"/>
          </w:tcPr>
          <w:p w:rsidR="00173456" w:rsidRPr="00173456" w:rsidRDefault="00173456" w:rsidP="005874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</w:tcPr>
          <w:p w:rsidR="00173456" w:rsidRPr="00173456" w:rsidRDefault="00173456" w:rsidP="005874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173456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992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17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340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105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0</w:t>
            </w:r>
          </w:p>
        </w:tc>
        <w:tc>
          <w:tcPr>
            <w:tcW w:w="1134" w:type="dxa"/>
            <w:gridSpan w:val="2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24</w:t>
            </w:r>
          </w:p>
        </w:tc>
        <w:tc>
          <w:tcPr>
            <w:tcW w:w="1008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445</w:t>
            </w:r>
          </w:p>
        </w:tc>
      </w:tr>
      <w:tr w:rsidR="00173456" w:rsidRPr="00173456" w:rsidTr="00587456">
        <w:tc>
          <w:tcPr>
            <w:tcW w:w="6204" w:type="dxa"/>
            <w:gridSpan w:val="2"/>
          </w:tcPr>
          <w:p w:rsidR="00173456" w:rsidRPr="00173456" w:rsidRDefault="00173456" w:rsidP="0058745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173456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  <w:t>Разом по закладу:</w:t>
            </w:r>
          </w:p>
        </w:tc>
        <w:tc>
          <w:tcPr>
            <w:tcW w:w="992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  <w:t>39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  <w:t>780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  <w:t>17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  <w:t>255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173456" w:rsidRPr="00173456" w:rsidRDefault="00985AD9" w:rsidP="0058745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  <w:t>15</w:t>
            </w:r>
          </w:p>
        </w:tc>
        <w:tc>
          <w:tcPr>
            <w:tcW w:w="1134" w:type="dxa"/>
            <w:gridSpan w:val="2"/>
          </w:tcPr>
          <w:p w:rsidR="00173456" w:rsidRPr="00173456" w:rsidRDefault="00F6706E" w:rsidP="0058745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  <w:t>57</w:t>
            </w:r>
          </w:p>
        </w:tc>
        <w:tc>
          <w:tcPr>
            <w:tcW w:w="1008" w:type="dxa"/>
          </w:tcPr>
          <w:p w:rsidR="00173456" w:rsidRPr="00173456" w:rsidRDefault="00F6706E" w:rsidP="0058745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uk-UA"/>
              </w:rPr>
              <w:t>1050</w:t>
            </w:r>
          </w:p>
        </w:tc>
      </w:tr>
    </w:tbl>
    <w:p w:rsidR="00587456" w:rsidRDefault="00587456" w:rsidP="00F724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87456" w:rsidRDefault="00587456" w:rsidP="00F724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87456" w:rsidRDefault="00587456" w:rsidP="00F724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24C2" w:rsidRPr="00D617B1" w:rsidRDefault="00EF6D81" w:rsidP="00F724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173456" w:rsidRPr="00D617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ережа </w:t>
      </w:r>
      <w:r w:rsidR="000024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гуртків </w:t>
      </w:r>
      <w:r w:rsidR="00173456" w:rsidRPr="00D617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комунального закладу «Станція юних техніків № 4 Харківської міської ради» </w:t>
      </w:r>
    </w:p>
    <w:p w:rsidR="00173456" w:rsidRPr="00D617B1" w:rsidRDefault="00173456" w:rsidP="00F724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17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2013-2014 </w:t>
      </w:r>
      <w:r w:rsidR="00F724C2" w:rsidRPr="00D617B1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Pr="00D617B1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авчальний рік</w:t>
      </w:r>
      <w:r w:rsidR="00BF2C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станом на 0</w:t>
      </w:r>
      <w:r w:rsidR="0072697B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BF2C02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72697B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BF2C02">
        <w:rPr>
          <w:rFonts w:ascii="Times New Roman" w:hAnsi="Times New Roman" w:cs="Times New Roman"/>
          <w:b/>
          <w:bCs/>
          <w:sz w:val="28"/>
          <w:szCs w:val="28"/>
          <w:lang w:val="uk-UA"/>
        </w:rPr>
        <w:t>.201</w:t>
      </w:r>
      <w:r w:rsidR="0072697B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</w:p>
    <w:p w:rsidR="00173456" w:rsidRDefault="00173456" w:rsidP="0017345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724C2" w:rsidRDefault="00F724C2" w:rsidP="0017345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87456" w:rsidRDefault="00587456" w:rsidP="00173456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3456" w:rsidRPr="00D617B1" w:rsidRDefault="00173456" w:rsidP="00173456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17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Директор Станції юних техніків № 4 </w:t>
      </w:r>
    </w:p>
    <w:p w:rsidR="00173456" w:rsidRPr="00D617B1" w:rsidRDefault="00173456" w:rsidP="00173456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17B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Харківської міської </w:t>
      </w:r>
      <w:r w:rsidR="001C57B8" w:rsidRPr="00D617B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C57B8" w:rsidRPr="00D617B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C57B8" w:rsidRPr="00D617B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C57B8" w:rsidRPr="00D617B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C57B8" w:rsidRPr="00D617B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C57B8" w:rsidRPr="00D617B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C57B8" w:rsidRPr="00D617B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C57B8" w:rsidRPr="00D617B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C57B8" w:rsidRPr="00D617B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C57B8" w:rsidRPr="00D617B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C57B8" w:rsidRPr="00D617B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C57B8" w:rsidRPr="00D617B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C57B8" w:rsidRPr="00D617B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1C57B8" w:rsidRPr="00D617B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О.В.</w:t>
      </w:r>
      <w:proofErr w:type="spellStart"/>
      <w:r w:rsidR="001C57B8" w:rsidRPr="00D617B1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Курнєва</w:t>
      </w:r>
      <w:proofErr w:type="spellEnd"/>
    </w:p>
    <w:p w:rsidR="00C05104" w:rsidRPr="00173456" w:rsidRDefault="00C05104">
      <w:pPr>
        <w:rPr>
          <w:lang w:val="uk-UA"/>
        </w:rPr>
      </w:pPr>
    </w:p>
    <w:sectPr w:rsidR="00C05104" w:rsidRPr="00173456" w:rsidSect="0005714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3456"/>
    <w:rsid w:val="0000245B"/>
    <w:rsid w:val="00040BBD"/>
    <w:rsid w:val="00057149"/>
    <w:rsid w:val="00173456"/>
    <w:rsid w:val="00173ECF"/>
    <w:rsid w:val="00180201"/>
    <w:rsid w:val="001C57B8"/>
    <w:rsid w:val="001F4CCA"/>
    <w:rsid w:val="0058561B"/>
    <w:rsid w:val="00587456"/>
    <w:rsid w:val="006D62AE"/>
    <w:rsid w:val="0072697B"/>
    <w:rsid w:val="00852F99"/>
    <w:rsid w:val="00985AD9"/>
    <w:rsid w:val="009F241A"/>
    <w:rsid w:val="00A66547"/>
    <w:rsid w:val="00BF2C02"/>
    <w:rsid w:val="00C05104"/>
    <w:rsid w:val="00D617B1"/>
    <w:rsid w:val="00EF6D81"/>
    <w:rsid w:val="00F6706E"/>
    <w:rsid w:val="00F7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4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 юных техников № 4</dc:creator>
  <cp:keywords/>
  <dc:description/>
  <cp:lastModifiedBy>СЮТ</cp:lastModifiedBy>
  <cp:revision>19</cp:revision>
  <cp:lastPrinted>2014-01-21T14:47:00Z</cp:lastPrinted>
  <dcterms:created xsi:type="dcterms:W3CDTF">2013-04-08T07:46:00Z</dcterms:created>
  <dcterms:modified xsi:type="dcterms:W3CDTF">2014-01-21T14:49:00Z</dcterms:modified>
</cp:coreProperties>
</file>