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7" w:rsidRPr="00C037EC" w:rsidRDefault="00F82B97" w:rsidP="00F82B97">
      <w:pPr>
        <w:pStyle w:val="Default"/>
        <w:spacing w:line="276" w:lineRule="auto"/>
        <w:ind w:hanging="142"/>
        <w:jc w:val="center"/>
        <w:rPr>
          <w:b/>
          <w:sz w:val="28"/>
          <w:szCs w:val="28"/>
          <w:lang w:val="ru-RU"/>
        </w:rPr>
      </w:pPr>
      <w:r w:rsidRPr="00C037EC">
        <w:rPr>
          <w:b/>
          <w:sz w:val="28"/>
          <w:szCs w:val="28"/>
          <w:lang w:val="ru-RU"/>
        </w:rPr>
        <w:t>Шкала Бофорта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Мы говорим не "штормы", а "шторма" -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 xml:space="preserve">Слова </w:t>
      </w:r>
      <w:proofErr w:type="gramStart"/>
      <w:r w:rsidRPr="00C037EC">
        <w:rPr>
          <w:sz w:val="28"/>
          <w:szCs w:val="28"/>
          <w:lang w:val="ru-RU"/>
        </w:rPr>
        <w:t>выходят</w:t>
      </w:r>
      <w:proofErr w:type="gramEnd"/>
      <w:r w:rsidRPr="00C037EC">
        <w:rPr>
          <w:sz w:val="28"/>
          <w:szCs w:val="28"/>
          <w:lang w:val="ru-RU"/>
        </w:rPr>
        <w:t xml:space="preserve"> коротки и смачны: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"Ветра" - не "ветры" - сводят нас с ума,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Из палуб выкорчевывая мачты…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Владимир Высоцкий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5A05C0">
        <w:rPr>
          <w:b/>
          <w:sz w:val="28"/>
          <w:szCs w:val="28"/>
          <w:lang w:val="ru-RU"/>
        </w:rPr>
        <w:t>Шкала Бофорта</w:t>
      </w:r>
      <w:r w:rsidRPr="00C037EC">
        <w:rPr>
          <w:sz w:val="28"/>
          <w:szCs w:val="28"/>
          <w:lang w:val="ru-RU"/>
        </w:rPr>
        <w:t xml:space="preserve"> – это 12-ти бальная шкала приближенной оценки скорости (силы) ветра.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Она названа в честь её создателя – сера Френсиса Бофорта (1774-1857), британского контр-адмирала, гидрографа, исследователя.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 xml:space="preserve">Свою шкалу Бофорт разработал в 1805 году. Она состояла из 13-ти уровней силы ветра: от штиля – 0 баллов и до урагана – 12 баллов. Удивительно, но в первоначальном виде шкала даже не имела значений скорости ветра, выраженной в каких-либо единицах, т.к. человечество </w:t>
      </w:r>
      <w:proofErr w:type="gramStart"/>
      <w:r w:rsidRPr="00C037EC">
        <w:rPr>
          <w:sz w:val="28"/>
          <w:szCs w:val="28"/>
          <w:lang w:val="ru-RU"/>
        </w:rPr>
        <w:t>на</w:t>
      </w:r>
      <w:proofErr w:type="gramEnd"/>
      <w:r w:rsidRPr="00C037EC">
        <w:rPr>
          <w:sz w:val="28"/>
          <w:szCs w:val="28"/>
          <w:lang w:val="ru-RU"/>
        </w:rPr>
        <w:t xml:space="preserve"> то время еще не располагало точными приборами для измерения скорости ветра. Каждый бал шкалы Бофорта описывал степень и характер воздействия ветра на паруса военного фрегата. Например, ветер силой 4 балла (умеренный ветер) описывался, как такой, при котором "военный корабль с полным парусным вооружением на гладкой воде будет иметь ход 5-6 узлов" и все. В 1838 году "Шкала силы ветра Бофорта" была представлена для использования во всем Британском военно-морском флоте.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Шло время, на море начали появляться первые пароходы. Возникла потребность в модернизации шкалы Бофорта. И шкала была изменена так, что баллы Бофорта стали описывать действие ветра на деревья и на поверхность моря. Например, ветер силой 3 балла (слабый ветер) характеризовался, так: "листья на деревьях приводятся в движение, гребни волн начинают опрокидываться, изредка появляются белые барашки".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Однако двусмысленность в толковании баллов шкалы Бофорта все равно оставалась. Ведь известно, что высота волны в водоеме зависит не только от скорости ветра, а также от времени его воздействия, длины водного участка, на котором ветер разгоняет волну, глубины и других факторов (т.е. в луже барашки не образуются ни при каком ветре). Да и различные деревья по-разному реагируют на ветер.</w:t>
      </w:r>
    </w:p>
    <w:p w:rsidR="00F82B97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В 1845 году был изобретен механический анемометр – прибор для измерения скорости ветра. Появилась возможность связать баллы Бофорта со скоростью ветра, выраженной в узлах, километрах в час или метрах в секунду. В 1926 году в шкале Бофорта стала указываться также и скорость ветра.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Наконец, в 1946 году, Всемирная метеорологическая организация (WMO) официально приняла шкалу Бофорта для использования во всем мире для приблизительной оценки скорости ветра по его действию на береговые объекты и по волнению на море. К тому же, шкалу расширили до 17-ти баллов вместо прежних 12-ти, за счет добавления 5 баллов для различных ветров ураганной силы.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При этом следует указать следующие особенности использования шкалы Бофорта: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lastRenderedPageBreak/>
        <w:t>- скорость ветра указана для стандартной высоты 10 метров над открытой ровной поверхностью (с высотой скорость ветра возрастает);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 xml:space="preserve">- указана средняя скорость ветра за определенный период наблюдения (обычно за 10 минут), в порывах же скорость ветра обычно выше на 1-2 балла; 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- высота волн и характер поверхности воды указаны для открытого моря (океана), а не прибрежных вод (в закрытых, защищенных водоемах высота волн как правило будет меньше).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В заключение хочется отметить, что хотя согласно шкале Бофорта штормовой ветер соответствует 9-ти баллам, для небольших парусных яхт штормовая погода начинается уже при ветре 7-8 баллов: это так называемый "яхтенный шторм". Если же говорить о детских швертботах, то для многих юных яхтсменов даже ветер силой 5-6 баллов покажется "штормом".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Порыв – кратковременное (от нескольких секунд до 1 минуты) усиление ветра, превышающее усредненное значение скорости ветра на 5 м/</w:t>
      </w:r>
      <w:proofErr w:type="gramStart"/>
      <w:r w:rsidRPr="00C037EC">
        <w:rPr>
          <w:sz w:val="28"/>
          <w:szCs w:val="28"/>
          <w:lang w:val="ru-RU"/>
        </w:rPr>
        <w:t>с</w:t>
      </w:r>
      <w:proofErr w:type="gramEnd"/>
      <w:r w:rsidRPr="00C037EC">
        <w:rPr>
          <w:sz w:val="28"/>
          <w:szCs w:val="28"/>
          <w:lang w:val="ru-RU"/>
        </w:rPr>
        <w:t xml:space="preserve"> и более.</w:t>
      </w:r>
    </w:p>
    <w:p w:rsidR="00F82B97" w:rsidRPr="00C037EC" w:rsidRDefault="00F82B97" w:rsidP="00F82B97">
      <w:pPr>
        <w:pStyle w:val="Default"/>
        <w:contextualSpacing/>
        <w:jc w:val="both"/>
        <w:rPr>
          <w:sz w:val="28"/>
          <w:szCs w:val="28"/>
          <w:lang w:val="ru-RU"/>
        </w:rPr>
      </w:pPr>
      <w:r w:rsidRPr="00C037EC">
        <w:rPr>
          <w:sz w:val="28"/>
          <w:szCs w:val="28"/>
          <w:lang w:val="ru-RU"/>
        </w:rPr>
        <w:t>Шквал –  резкое внезапное усиление ветра (от одной минуты до часа), обычно связанное с прохождением кучево-дождевого (грозового) облака. Скорость ветра при шквале обычно превышает 10 м/с. Часто шквал сопровождается ливневым дождем, грозой, градом, пылевой или песчаной бурей. Шквал – весьма опасное метеорологичес</w:t>
      </w:r>
      <w:r>
        <w:rPr>
          <w:sz w:val="28"/>
          <w:szCs w:val="28"/>
          <w:lang w:val="ru-RU"/>
        </w:rPr>
        <w:t>кое явление для парусных судов.</w:t>
      </w:r>
    </w:p>
    <w:tbl>
      <w:tblPr>
        <w:tblpPr w:leftFromText="180" w:rightFromText="180" w:horzAnchor="margin" w:tblpXSpec="center" w:tblpY="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850"/>
        <w:gridCol w:w="2694"/>
        <w:gridCol w:w="2126"/>
        <w:gridCol w:w="2517"/>
      </w:tblGrid>
      <w:tr w:rsidR="00F82B97" w:rsidRPr="00347881" w:rsidTr="00CC6A26">
        <w:trPr>
          <w:trHeight w:val="55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347881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lastRenderedPageBreak/>
              <w:t>Баллы Бофорта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347881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Характеристика ветра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rFonts w:eastAsia="Times New Roman"/>
                <w:color w:val="000000"/>
                <w:sz w:val="20"/>
                <w:szCs w:val="20"/>
              </w:rPr>
              <w:t>Скорость ветра, м/</w:t>
            </w:r>
            <w:proofErr w:type="gramStart"/>
            <w:r w:rsidRPr="00347881">
              <w:rPr>
                <w:rStyle w:val="a3"/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b/>
                <w:color w:val="000000"/>
                <w:sz w:val="20"/>
                <w:szCs w:val="20"/>
              </w:rPr>
              <w:t>Проявление действия ветра</w:t>
            </w:r>
          </w:p>
        </w:tc>
      </w:tr>
      <w:tr w:rsidR="00F82B97" w:rsidRPr="00347881" w:rsidTr="00CC6A26">
        <w:tc>
          <w:tcPr>
            <w:tcW w:w="710" w:type="dxa"/>
            <w:vMerge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rPr>
                <w:rStyle w:val="a3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Style w:val="a3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b/>
                <w:color w:val="000000"/>
                <w:sz w:val="20"/>
                <w:szCs w:val="20"/>
              </w:rPr>
              <w:t>на суше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b/>
                <w:color w:val="000000"/>
                <w:sz w:val="20"/>
                <w:szCs w:val="20"/>
              </w:rPr>
              <w:t>на судне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b/>
                <w:color w:val="000000"/>
                <w:sz w:val="20"/>
                <w:szCs w:val="20"/>
              </w:rPr>
              <w:t>на море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Штиль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0  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  (0 - 0.2)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Безветрие. Дым поднимается вертикально. Листья деревьев неподвижны.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Дым поднимается вертикально. Вымпел и флаги неподвижны.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Зеркально-гладкая поверхность воды.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Тихий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(0.3 - 1.5)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Направление ветра заметно по относу дыма, но не по флюгеру. Листья деревьев неподвижны.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Ощущается легкое дуновение. По дыму можно определить направление ветра.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Вымпел и флаги неподвижны.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Легкая рябь. Небольшие чешуеобразные волны. Пены на гребнях нет.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Легкий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3 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(1.6 - 3.3)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Движение ветра ощущается лицом, открытой кожей. Шелестят листья, временами колеблются; приводится в движение флюгер.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Легкий поток воздуха. Слегка колеблются вымпелы, временами - флаги.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Короткие волны. Гребни не опрокидываются и кажутся стекловидными.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Слабый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5 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(3,4 - 5,4)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Листья и тонкие ветви деревьев всё время колышутся, ветер развевает лёгкие флаги.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Дым вытягивается по ветру и развевает флаги и вымпелы.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Короткие, хорошо выраженные волны. Гребни, иногда опрокидываясь, образуют стекловидную пену. Изредка образуются маленькие белые барашки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7 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(5,5 - 7,9)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Ветер поднимает пыль, мусор, брошенную бумагу; приводит в движение тонкие ветви деревьев.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Вытягиваются вымпелы, заполаскивают флаги.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Удлиненные волны. Белые барашки видны во многих местах.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Свежий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9 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(8,0 - 10,7)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Приводятся в движение ветви деревьев средней величины, качаются тонкие стволы деревьев. Движение ветра ощущается рукой.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Вытягиваются и полощут большие флаги.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Развитые в длину, но не крупные волны. Повсюду видны барашки. Отдельные брызги 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Сильный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12 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(10,8 - 13,8)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Качаются толстые сучья деревьев, тонкие деревья гнуться; гудят телеграфные провода. Становится трудно использовать зонт.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Начинают гудеть провода и снасти.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Образуются крупные волны. Белые пенистые гребни занимают большие площади. Ветер начинает срывать брызги, образуется водяная пыль.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Крепкий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15 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(13,9 - 17,1)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Качаются стволы деревьев, гнутся большие ветки.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Свист ветра около снастей и надстроек. Становится трудно ходить против ветра.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 xml:space="preserve">Волны громоздятся, гребни срываются, пена из гребней волн начинает </w:t>
            </w:r>
            <w:proofErr w:type="gramStart"/>
            <w:r w:rsidRPr="00347881">
              <w:rPr>
                <w:rFonts w:eastAsia="Times New Roman"/>
                <w:color w:val="000000"/>
                <w:sz w:val="20"/>
                <w:szCs w:val="20"/>
              </w:rPr>
              <w:t>ложится</w:t>
            </w:r>
            <w:proofErr w:type="gramEnd"/>
            <w:r w:rsidRPr="00347881">
              <w:rPr>
                <w:rFonts w:eastAsia="Times New Roman"/>
                <w:color w:val="000000"/>
                <w:sz w:val="20"/>
                <w:szCs w:val="20"/>
              </w:rPr>
              <w:t xml:space="preserve"> полосами по ветру. Умеренное количество водяной пыли. 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Очень крепкий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19 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(17,2 - 20,7)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Ломаются некоторые ветки деревьев. Ветер отклоняет направление движения автомобилей на дороге.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Движение против ветра заметно затрудняется. Говорить на ветру нельзя.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Умеренно высокие длинные волны. На гребнях начинают взлетать брызги. Хорошо обозначенные полосы пены ложатся рядами по направлению ветра. 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Шторм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23 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 xml:space="preserve">(20,8 - 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24,4)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Небольшие повреждения, ветер начинает разрушать 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крыши зданий, срывать черепицу, ломает ветки деревьев; гнутся большие деревья, малые деревья могут быть вырваны с корнем.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Возможны небольшие 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повреждения в надстройках. Могут сорваться неукрепленные предметы.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Высокие волны с широкими плотными 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полосами пены. Гребни волн начинают опрокидываться, рассыпаясь в брызги, которые ухудшают видимость.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Сильный шторм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27 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(24,5 - 28,4)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Значительные разрушения строений, ветер ломает деревья или валит и вырывает их с корнем.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Возможны более значительные повреждения в оснастке и надстройках.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 xml:space="preserve">Очень высокие волны с длинными, загибающимися гребнями. Ветер срывает пену большими хлопьями. Поверхность моря белая от пены. Сильный грохот волн, похожий на удары. Большое количество </w:t>
            </w:r>
            <w:proofErr w:type="gramStart"/>
            <w:r w:rsidRPr="00347881">
              <w:rPr>
                <w:rFonts w:eastAsia="Times New Roman"/>
                <w:color w:val="000000"/>
                <w:sz w:val="20"/>
                <w:szCs w:val="20"/>
              </w:rPr>
              <w:t>водяных брызг</w:t>
            </w:r>
            <w:proofErr w:type="gramEnd"/>
            <w:r w:rsidRPr="00347881">
              <w:rPr>
                <w:rFonts w:eastAsia="Times New Roman"/>
                <w:color w:val="000000"/>
                <w:sz w:val="20"/>
                <w:szCs w:val="20"/>
              </w:rPr>
              <w:t xml:space="preserve"> значительно снижает видимость. 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Жестокий шторм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31 </w:t>
            </w:r>
            <w:r w:rsidRPr="00347881">
              <w:rPr>
                <w:rStyle w:val="apple-converted-space"/>
                <w:rFonts w:eastAsia="Times New Roman"/>
                <w:color w:val="000000"/>
                <w:sz w:val="20"/>
                <w:szCs w:val="20"/>
              </w:rPr>
              <w:t> </w:t>
            </w:r>
            <w:r w:rsidRPr="00347881">
              <w:rPr>
                <w:rFonts w:eastAsia="Times New Roman"/>
                <w:color w:val="000000"/>
                <w:sz w:val="20"/>
                <w:szCs w:val="20"/>
              </w:rPr>
              <w:t>(28,5 - 32,6)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Большие разрушения растительности и строений на значительном пространстве. Большие повреждения почти всех крыш зданий.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Возможны значительные разрушения в надстройках, палубе и такелаже.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2B97" w:rsidRPr="00347881" w:rsidRDefault="00F82B97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7881">
              <w:rPr>
                <w:rFonts w:eastAsia="Times New Roman"/>
                <w:color w:val="000000"/>
                <w:sz w:val="20"/>
                <w:szCs w:val="20"/>
              </w:rPr>
              <w:t>Исключительно высокие волны. Небольшие и средние суда временами скрываются из виду. Море покрыто длинными белыми хлопьями пены, срывающимися с гребней, только местами, во впадинах волн, видны свободные от пены участки. Очень большое количество водяных брызг.</w:t>
            </w:r>
          </w:p>
        </w:tc>
      </w:tr>
      <w:tr w:rsidR="00F82B97" w:rsidRPr="00347881" w:rsidTr="00CC6A26">
        <w:tc>
          <w:tcPr>
            <w:tcW w:w="710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B97" w:rsidRPr="00347881" w:rsidRDefault="00F82B97" w:rsidP="00CC6A2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881">
              <w:rPr>
                <w:rStyle w:val="a3"/>
                <w:color w:val="000000"/>
                <w:sz w:val="20"/>
                <w:szCs w:val="20"/>
              </w:rPr>
              <w:t>Ураган</w:t>
            </w:r>
          </w:p>
        </w:tc>
        <w:tc>
          <w:tcPr>
            <w:tcW w:w="850" w:type="dxa"/>
            <w:shd w:val="clear" w:color="auto" w:fill="auto"/>
          </w:tcPr>
          <w:p w:rsidR="00F82B97" w:rsidRPr="00347881" w:rsidRDefault="00F82B97" w:rsidP="00CC6A26">
            <w:pPr>
              <w:pStyle w:val="Defaul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47881">
              <w:rPr>
                <w:sz w:val="20"/>
                <w:szCs w:val="20"/>
                <w:lang w:val="ru-RU"/>
              </w:rPr>
              <w:t>32,7 и более</w:t>
            </w:r>
          </w:p>
        </w:tc>
        <w:tc>
          <w:tcPr>
            <w:tcW w:w="2694" w:type="dxa"/>
            <w:shd w:val="clear" w:color="auto" w:fill="auto"/>
          </w:tcPr>
          <w:p w:rsidR="00F82B97" w:rsidRPr="00347881" w:rsidRDefault="00F82B97" w:rsidP="00CC6A26">
            <w:pPr>
              <w:pStyle w:val="Defaul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47881">
              <w:rPr>
                <w:sz w:val="20"/>
                <w:szCs w:val="20"/>
                <w:lang w:val="ru-RU"/>
              </w:rPr>
              <w:t>Огромные, катастрофические разрушения, серьезно повреждены здания, строения и дома, деревья вырваны с корнями, растительность уничтожена. Обломки, незакрепленные предметы разбросаны вокруг.</w:t>
            </w:r>
          </w:p>
        </w:tc>
        <w:tc>
          <w:tcPr>
            <w:tcW w:w="2126" w:type="dxa"/>
            <w:shd w:val="clear" w:color="auto" w:fill="auto"/>
          </w:tcPr>
          <w:p w:rsidR="00F82B97" w:rsidRPr="00347881" w:rsidRDefault="00F82B97" w:rsidP="00CC6A26">
            <w:pPr>
              <w:pStyle w:val="Defaul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47881">
              <w:rPr>
                <w:sz w:val="20"/>
                <w:szCs w:val="20"/>
                <w:lang w:val="ru-RU"/>
              </w:rPr>
              <w:t>Опустошительные, катастрофические разрушения.</w:t>
            </w:r>
          </w:p>
        </w:tc>
        <w:tc>
          <w:tcPr>
            <w:tcW w:w="2517" w:type="dxa"/>
            <w:shd w:val="clear" w:color="auto" w:fill="auto"/>
          </w:tcPr>
          <w:p w:rsidR="00F82B97" w:rsidRPr="00347881" w:rsidRDefault="00F82B97" w:rsidP="00CC6A26">
            <w:pPr>
              <w:pStyle w:val="Defaul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47881">
              <w:rPr>
                <w:sz w:val="20"/>
                <w:szCs w:val="20"/>
                <w:lang w:val="ru-RU"/>
              </w:rPr>
              <w:t>Гигантские, огромные волны. Воздух наполнен водяной пылью, пеной и брызгами. Поверхность моря белая - полностью покрыта плотным слоем пены. Горизонтальная видимость очень плохая.</w:t>
            </w:r>
          </w:p>
        </w:tc>
      </w:tr>
    </w:tbl>
    <w:p w:rsidR="00F82B97" w:rsidRDefault="00F82B97" w:rsidP="00F82B97">
      <w:pPr>
        <w:pStyle w:val="Default"/>
        <w:contextualSpacing/>
        <w:jc w:val="center"/>
        <w:rPr>
          <w:b/>
          <w:sz w:val="28"/>
          <w:szCs w:val="28"/>
          <w:lang w:val="ru-RU"/>
        </w:rPr>
      </w:pPr>
    </w:p>
    <w:p w:rsidR="00F82B97" w:rsidRPr="00B839EF" w:rsidRDefault="00F82B97" w:rsidP="00F82B97">
      <w:pPr>
        <w:pStyle w:val="Default"/>
        <w:contextualSpacing/>
        <w:jc w:val="center"/>
        <w:rPr>
          <w:b/>
          <w:sz w:val="28"/>
          <w:szCs w:val="28"/>
          <w:lang w:val="ru-RU"/>
        </w:rPr>
      </w:pPr>
    </w:p>
    <w:p w:rsidR="00F82B97" w:rsidRPr="00130CA1" w:rsidRDefault="00F82B97" w:rsidP="00F82B97">
      <w:pPr>
        <w:pStyle w:val="Default"/>
        <w:spacing w:line="276" w:lineRule="auto"/>
        <w:ind w:hanging="142"/>
        <w:jc w:val="both"/>
        <w:rPr>
          <w:sz w:val="20"/>
          <w:szCs w:val="20"/>
          <w:lang w:val="ru-RU"/>
        </w:rPr>
      </w:pPr>
    </w:p>
    <w:p w:rsidR="00FA4EE3" w:rsidRDefault="00FA4EE3"/>
    <w:sectPr w:rsidR="00FA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97"/>
    <w:rsid w:val="00F82B97"/>
    <w:rsid w:val="00F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82B97"/>
    <w:pPr>
      <w:keepNext/>
      <w:widowControl w:val="0"/>
      <w:shd w:val="clear" w:color="auto" w:fill="FDFDFD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shd w:val="clear" w:color="auto" w:fill="FDFDF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B97"/>
    <w:rPr>
      <w:rFonts w:ascii="Arial" w:eastAsia="Times New Roman" w:hAnsi="Arial" w:cs="Times New Roman"/>
      <w:b/>
      <w:bCs/>
      <w:i/>
      <w:iCs/>
      <w:sz w:val="28"/>
      <w:szCs w:val="28"/>
      <w:shd w:val="clear" w:color="auto" w:fill="FDFDFD"/>
    </w:rPr>
  </w:style>
  <w:style w:type="character" w:styleId="a3">
    <w:name w:val="Strong"/>
    <w:uiPriority w:val="22"/>
    <w:qFormat/>
    <w:rsid w:val="00F82B97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F82B97"/>
    <w:rPr>
      <w:rFonts w:cs="Times New Roman"/>
    </w:rPr>
  </w:style>
  <w:style w:type="paragraph" w:customStyle="1" w:styleId="Default">
    <w:name w:val="Default"/>
    <w:rsid w:val="00F82B97"/>
    <w:pPr>
      <w:autoSpaceDE w:val="0"/>
      <w:autoSpaceDN w:val="0"/>
      <w:adjustRightInd w:val="0"/>
      <w:spacing w:after="0" w:line="240" w:lineRule="auto"/>
    </w:pPr>
    <w:rPr>
      <w:rFonts w:ascii="Times New Roman" w:eastAsia="Edwardian Script ITC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Company>СЮТ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2015-03-20T11:33:00Z</dcterms:created>
  <dcterms:modified xsi:type="dcterms:W3CDTF">2015-03-20T11:34:00Z</dcterms:modified>
</cp:coreProperties>
</file>