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4" w:rsidRPr="00000934" w:rsidRDefault="00000934" w:rsidP="00000934">
      <w:pPr>
        <w:spacing w:after="0" w:line="0" w:lineRule="auto"/>
        <w:rPr>
          <w:rFonts w:ascii="Roboto Condensed" w:eastAsia="Times New Roman" w:hAnsi="Roboto Condensed" w:cs="Times New Roman"/>
          <w:color w:val="2C3E50"/>
          <w:sz w:val="26"/>
          <w:szCs w:val="26"/>
        </w:rPr>
      </w:pPr>
      <w:r>
        <w:rPr>
          <w:rFonts w:ascii="Roboto Condensed" w:eastAsia="Times New Roman" w:hAnsi="Roboto Condensed" w:cs="Times New Roman"/>
          <w:noProof/>
          <w:color w:val="2C3E50"/>
          <w:sz w:val="26"/>
          <w:szCs w:val="26"/>
        </w:rPr>
        <w:drawing>
          <wp:inline distT="0" distB="0" distL="0" distR="0">
            <wp:extent cx="5904865" cy="3140075"/>
            <wp:effectExtent l="19050" t="0" r="635" b="0"/>
            <wp:docPr id="1" name="Рисунок 1" descr="wor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34" w:rsidRPr="00000934" w:rsidRDefault="00000934" w:rsidP="00000934">
      <w:pPr>
        <w:spacing w:after="0" w:line="867" w:lineRule="atLeast"/>
        <w:outlineLvl w:val="0"/>
        <w:rPr>
          <w:rFonts w:ascii="Roboto Condensed" w:eastAsia="Times New Roman" w:hAnsi="Roboto Condensed" w:cs="Times New Roman"/>
          <w:b/>
          <w:bCs/>
          <w:color w:val="2C3E50"/>
          <w:kern w:val="36"/>
          <w:sz w:val="48"/>
          <w:szCs w:val="48"/>
        </w:rPr>
      </w:pPr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17 </w:t>
      </w:r>
      <w:proofErr w:type="spell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корисних</w:t>
      </w:r>
      <w:proofErr w:type="spell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секретів</w:t>
      </w:r>
      <w:proofErr w:type="spell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«WORD», </w:t>
      </w:r>
      <w:proofErr w:type="spell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які</w:t>
      </w:r>
      <w:proofErr w:type="spell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суттєво</w:t>
      </w:r>
      <w:proofErr w:type="spell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полегшать</w:t>
      </w:r>
      <w:proofErr w:type="spell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</w:t>
      </w:r>
      <w:proofErr w:type="gramStart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>Вашу</w:t>
      </w:r>
      <w:proofErr w:type="gramEnd"/>
      <w:r w:rsidRPr="00000934">
        <w:rPr>
          <w:rFonts w:ascii="Tahoma" w:eastAsia="Times New Roman" w:hAnsi="Tahoma" w:cs="Tahoma"/>
          <w:b/>
          <w:bCs/>
          <w:color w:val="515151"/>
          <w:kern w:val="36"/>
          <w:sz w:val="19"/>
          <w:szCs w:val="19"/>
          <w:bdr w:val="none" w:sz="0" w:space="0" w:color="auto" w:frame="1"/>
        </w:rPr>
        <w:t xml:space="preserve"> роботу</w:t>
      </w:r>
    </w:p>
    <w:p w:rsidR="00000934" w:rsidRPr="00000934" w:rsidRDefault="00000934" w:rsidP="00000934">
      <w:pPr>
        <w:pBdr>
          <w:bottom w:val="single" w:sz="6" w:space="4" w:color="F2F2F2"/>
        </w:pBdr>
        <w:spacing w:before="121" w:after="173" w:line="240" w:lineRule="auto"/>
        <w:rPr>
          <w:rFonts w:ascii="Roboto Condensed" w:eastAsia="Times New Roman" w:hAnsi="Roboto Condensed" w:cs="Times New Roman"/>
          <w:color w:val="2C3E50"/>
          <w:sz w:val="26"/>
          <w:szCs w:val="26"/>
        </w:rPr>
      </w:pPr>
    </w:p>
    <w:p w:rsidR="00000934" w:rsidRPr="00000934" w:rsidRDefault="00000934" w:rsidP="00000934">
      <w:pPr>
        <w:spacing w:after="0" w:line="17" w:lineRule="atLeast"/>
        <w:rPr>
          <w:rFonts w:ascii="Tahoma" w:eastAsia="Times New Roman" w:hAnsi="Tahoma" w:cs="Tahoma"/>
          <w:color w:val="515151"/>
          <w:sz w:val="2"/>
          <w:szCs w:val="2"/>
        </w:rPr>
      </w:pP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сьогоднішній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день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більшість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освітян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працює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комп’ютером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звичайно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текстовим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редактором. Як правило –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MS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Але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багато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людей,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навіть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працюючи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цією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програмою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перший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ік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не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здогадуються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про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деякі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корисні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можливості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текстового редактора.</w:t>
      </w:r>
    </w:p>
    <w:p w:rsidR="00000934" w:rsidRPr="00000934" w:rsidRDefault="00000934" w:rsidP="00000934">
      <w:pPr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17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прийомі</w:t>
      </w:r>
      <w:proofErr w:type="gram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в</w:t>
      </w:r>
      <w:proofErr w:type="spellEnd"/>
      <w:proofErr w:type="gram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які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будуть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корисні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 для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ефективної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роботи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: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Швидко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вставити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дату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допомогою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комбінації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клав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іш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Shift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D. Дата уставиться 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форматі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дд.мм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.г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г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Таку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ж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операцію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виконати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часом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допомогою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комбінації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Shift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T.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2.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володієте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сліпим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методом набору, то CAPS LOCK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зіграти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вами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злий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жарт.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Випадково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включивши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його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подивившись 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екран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набрати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гору тексту,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доведеться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видалити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переписати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нуля через одну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натиснутою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кнопки. Але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виділивши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натиснувши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Shift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F3,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зміните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регі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стр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заголовного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рядковий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3.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Прискорення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курсора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Зазвичай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переміщаєте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курсор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допомогою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стр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ілок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він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рухається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одній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букві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Щоб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прискорити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його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пересування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затисніть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разом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стрілкою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клавішу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4.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непослідовних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фрагменті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тексту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: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утримуйте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виділяйте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вам шматки тексту.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5.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користуєтеся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копіюванням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вставкою (а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напевно ними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користуєтеся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), то,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швидше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за все,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знаєте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про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розширеному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буфері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обміну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 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то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він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викликається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натисканням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однойменну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кнопку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показує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все,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копіювали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буфер за час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роботи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6.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робите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інструкцію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огляд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сервісу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або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вам просто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вставити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скріншот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зробити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дуже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просто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допомогою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відповідного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інструменту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Натисніть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 кнопку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Знімок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покаже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активні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вікна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Клікнувши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будь-яке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них,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отримаєте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скріншот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вікна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7.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Включення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переносів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поліпшити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читаність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тексту, 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також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позбавить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вас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від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довгих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порожніх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інтервалів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іж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словами.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можете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розставити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їх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самі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або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довірити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комп’ютера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Кнопка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знаходиться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меню 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Розмітка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сторінки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 –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Розстановка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переносі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8.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можете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додати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водяний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знак (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watermark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) на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св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документ для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додаткового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захисту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Для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перейдіть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меню «Дизайн»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виберіть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пункт «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ідкладка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». У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чотири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стандартних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шаблону,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також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створити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св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9.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Дуже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корисна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функція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яка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дозволяє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продублювати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останню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команду.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натиснете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F4, то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 повторить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останню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команду, яку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зробили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бути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введення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тексту,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посл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ідовне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видалення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кількох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рядків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застосування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стил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для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різних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відрізків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тексту та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багато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іншого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10.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Ставити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наголос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у 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простіше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простого. Для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встановіть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курсор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ісля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букви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повинно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стояти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наголос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затисніть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комбінацію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клавіш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+ 769.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Важливо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: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цифри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натискати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цифровій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клав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іатурі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праворуч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11.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Верхню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стр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ічку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кнопками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дуже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гнучко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налаштувати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Для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перейдіть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меню «Файл» –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Параметри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 –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Налаштувати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стр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ічку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». Тут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можна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додати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функції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раніше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було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видалити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Більше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того,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можете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видаляти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або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створювати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свої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вкладки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функціями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lastRenderedPageBreak/>
        <w:t xml:space="preserve">12.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Швидке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великого 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шматка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тексту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Щоб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швидко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великий шматок тексту,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встановіть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курсор в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його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початок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клікніть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мишкою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із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затиснутим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Shift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наприкінці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фрагмента.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Збереже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час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нерви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ситуаціях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коли доводиться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виділяти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кілька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аркушів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ідразу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13.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Швидке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переміщення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по документу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Існує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кілька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комбінацій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сильно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прискорюють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навігацію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по документу: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>–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Page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Down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 –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наступна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сторінка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;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  <w:t xml:space="preserve">–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Page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Up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 –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попередня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сторінка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;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  <w:t>–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Home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 –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переміститися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вгору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документа;</w:t>
      </w:r>
      <w:r w:rsidRPr="00000934">
        <w:rPr>
          <w:rFonts w:ascii="Tahoma" w:eastAsia="Times New Roman" w:hAnsi="Tahoma" w:cs="Tahoma"/>
          <w:color w:val="515151"/>
          <w:sz w:val="19"/>
          <w:szCs w:val="19"/>
        </w:rPr>
        <w:br/>
        <w:t>–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End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 – в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самий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низ.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>14. 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Enter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дозволяє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миттєво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створити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новий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лист.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15. По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замовчуванням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Word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зберігає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вс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файли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папку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Документи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». Для того,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щоб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змінити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перейдіть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 меню «Файл» –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Параметри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» –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Збереження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». 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У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рядку 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Розташування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локальних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файлів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замовчуванням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»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виберіть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вам папку. 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цьому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ж меню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можете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налаштувати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формат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документі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за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замовчуванням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автозбереження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багато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іншого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16. Для того,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щоб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повернути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тексту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вихі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дне</w:t>
      </w:r>
      <w:proofErr w:type="spellEnd"/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форматування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потрібно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натиснути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комбінацію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клавішCtrl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Spacebar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17.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Щоб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захистити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документ паролем,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перейдіть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у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gram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вкладку</w:t>
      </w:r>
      <w:proofErr w:type="gram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«Файл» 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і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виберіть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опцію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 «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Захист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документа».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Тепер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сміливо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створюйте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пароль,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однак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пам’ятайте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якщо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його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забудете,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відновити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його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 xml:space="preserve"> не </w:t>
      </w:r>
      <w:proofErr w:type="spellStart"/>
      <w:r w:rsidRPr="00000934">
        <w:rPr>
          <w:rFonts w:ascii="Tahoma" w:eastAsia="Times New Roman" w:hAnsi="Tahoma" w:cs="Tahoma"/>
          <w:color w:val="515151"/>
          <w:sz w:val="19"/>
          <w:szCs w:val="19"/>
        </w:rPr>
        <w:t>вийде</w:t>
      </w:r>
      <w:proofErr w:type="spellEnd"/>
      <w:r w:rsidRPr="0000093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000934" w:rsidRPr="00000934" w:rsidRDefault="00000934" w:rsidP="00000934">
      <w:pPr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Джерело</w:t>
      </w:r>
      <w:proofErr w:type="spellEnd"/>
      <w:r w:rsidRPr="00000934">
        <w:rPr>
          <w:rFonts w:ascii="Tahoma" w:eastAsia="Times New Roman" w:hAnsi="Tahoma" w:cs="Tahoma"/>
          <w:i/>
          <w:iCs/>
          <w:color w:val="515151"/>
          <w:sz w:val="19"/>
        </w:rPr>
        <w:t>:</w:t>
      </w:r>
      <w:r w:rsidRPr="00000934">
        <w:rPr>
          <w:rFonts w:ascii="Tahoma" w:eastAsia="Times New Roman" w:hAnsi="Tahoma" w:cs="Tahoma"/>
          <w:color w:val="515151"/>
          <w:sz w:val="19"/>
        </w:rPr>
        <w:t> </w:t>
      </w:r>
      <w:hyperlink r:id="rId5" w:tgtFrame="_blank" w:history="1">
        <w:r w:rsidRPr="00000934">
          <w:rPr>
            <w:rFonts w:ascii="Tahoma" w:eastAsia="Times New Roman" w:hAnsi="Tahoma" w:cs="Tahoma"/>
            <w:color w:val="4DA694"/>
            <w:sz w:val="19"/>
          </w:rPr>
          <w:t>http://fit4brain.com/</w:t>
        </w:r>
      </w:hyperlink>
    </w:p>
    <w:p w:rsidR="00B45986" w:rsidRDefault="00B45986"/>
    <w:sectPr w:rsidR="00B4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0934"/>
    <w:rsid w:val="00000934"/>
    <w:rsid w:val="00B4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0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0934"/>
    <w:rPr>
      <w:i/>
      <w:iCs/>
    </w:rPr>
  </w:style>
  <w:style w:type="character" w:customStyle="1" w:styleId="highlight">
    <w:name w:val="highlight"/>
    <w:basedOn w:val="a0"/>
    <w:rsid w:val="00000934"/>
  </w:style>
  <w:style w:type="character" w:styleId="a5">
    <w:name w:val="Hyperlink"/>
    <w:basedOn w:val="a0"/>
    <w:uiPriority w:val="99"/>
    <w:semiHidden/>
    <w:unhideWhenUsed/>
    <w:rsid w:val="000009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t4brai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Company>СЮТ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2016-02-19T10:53:00Z</dcterms:created>
  <dcterms:modified xsi:type="dcterms:W3CDTF">2016-02-19T10:55:00Z</dcterms:modified>
</cp:coreProperties>
</file>