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16" w:rsidRPr="00897CC4" w:rsidRDefault="00761557" w:rsidP="00897CC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97CC4">
        <w:rPr>
          <w:rFonts w:ascii="Times New Roman" w:eastAsia="Times New Roman" w:hAnsi="Times New Roman" w:cs="Times New Roman"/>
          <w:color w:val="000000"/>
          <w:spacing w:val="-21"/>
          <w:sz w:val="32"/>
          <w:szCs w:val="32"/>
          <w:lang w:val="uk-UA"/>
        </w:rPr>
        <w:t>«</w:t>
      </w:r>
      <w:r>
        <w:rPr>
          <w:rFonts w:ascii="Times New Roman" w:eastAsia="Times New Roman" w:hAnsi="Times New Roman" w:cs="Times New Roman"/>
          <w:color w:val="000000"/>
          <w:spacing w:val="-21"/>
          <w:sz w:val="32"/>
          <w:szCs w:val="32"/>
          <w:lang w:val="uk-UA"/>
        </w:rPr>
        <w:t>ЩО Я ЗНАЮ ПРО УКРАЇНУ</w:t>
      </w:r>
      <w:r w:rsidRPr="00897CC4">
        <w:rPr>
          <w:rFonts w:ascii="Times New Roman" w:eastAsia="Times New Roman" w:hAnsi="Times New Roman" w:cs="Times New Roman"/>
          <w:color w:val="000000"/>
          <w:spacing w:val="-21"/>
          <w:sz w:val="32"/>
          <w:szCs w:val="32"/>
          <w:lang w:val="uk-UA"/>
        </w:rPr>
        <w:t>!»</w:t>
      </w:r>
    </w:p>
    <w:p w:rsidR="00AC0916" w:rsidRPr="00897CC4" w:rsidRDefault="00AC0916" w:rsidP="00897CC4">
      <w:pPr>
        <w:ind w:firstLine="709"/>
        <w:jc w:val="center"/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val="uk-UA"/>
        </w:rPr>
      </w:pPr>
      <w:r w:rsidRPr="00897CC4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val="uk-UA"/>
        </w:rPr>
        <w:t>виховний захід</w:t>
      </w:r>
      <w:r w:rsidR="00761557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val="uk-UA"/>
        </w:rPr>
        <w:t xml:space="preserve"> (вікторина)</w:t>
      </w:r>
      <w:r w:rsidRPr="00897CC4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val="uk-UA"/>
        </w:rPr>
        <w:t xml:space="preserve"> для вихованців СЮТ № 4</w:t>
      </w:r>
    </w:p>
    <w:p w:rsidR="00AC0916" w:rsidRPr="00897CC4" w:rsidRDefault="00AC0916" w:rsidP="00897CC4">
      <w:pPr>
        <w:ind w:firstLine="709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</w:pP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 xml:space="preserve">Мета: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розширити знання ви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хованців про Україну, розвивати любов до Батьківщини, до її пра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целюбного народу, віковічних тра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дицій та звичаїв. Виховувати гід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них громадян нашої держави.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C0916" w:rsidRPr="00897CC4" w:rsidRDefault="00AC0916" w:rsidP="00897CC4">
      <w:pPr>
        <w:ind w:firstLine="709"/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  <w:t>Оформлення та обладнан</w:t>
      </w:r>
      <w:r w:rsidRPr="00897CC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ня: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вишиті рушники; українська сорочка; віночок, серветки; стіл, прикрашений вишитою скатерти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 xml:space="preserve">ною; на столі: хліб на вишитому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рушнику, поруч — калина і колос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ся пшениці, українська державна і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національна символіка; </w:t>
      </w:r>
      <w:proofErr w:type="spellStart"/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аудіозапи-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си</w:t>
      </w:r>
      <w:proofErr w:type="spellEnd"/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 українських пісень</w:t>
      </w:r>
    </w:p>
    <w:p w:rsidR="00897CC4" w:rsidRDefault="00897CC4" w:rsidP="00897CC4">
      <w:pPr>
        <w:ind w:firstLine="7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AC0916" w:rsidRDefault="00AC0916" w:rsidP="00897CC4">
      <w:pPr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Хід заходу</w:t>
      </w:r>
    </w:p>
    <w:p w:rsidR="00897CC4" w:rsidRPr="00897CC4" w:rsidRDefault="00897CC4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(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Лунають українські пісні.)</w:t>
      </w:r>
    </w:p>
    <w:p w:rsidR="00897CC4" w:rsidRDefault="00897CC4" w:rsidP="00897CC4">
      <w:pPr>
        <w:ind w:firstLine="709"/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>Ведучий:</w:t>
      </w:r>
      <w:r w:rsidR="00AC0916" w:rsidRPr="00897CC4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 xml:space="preserve"> 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Моя найкраща в світі Україно,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Я твій маленький, тонкий пагі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нець.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Люблю тебе всім серцем, Бать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ківщино,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Мій край для мене — батько і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мудрець.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Люблю тебе всім серцем, рід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ний краю!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  <w:lang w:val="uk-UA"/>
        </w:rPr>
        <w:t>Несеш ти стільки щастя і те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10"/>
          <w:sz w:val="28"/>
          <w:szCs w:val="28"/>
          <w:lang w:val="uk-UA"/>
        </w:rPr>
        <w:t>пла!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Я в світі різні труднощі здолаю,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Щоб Україна кращою була!</w:t>
      </w:r>
    </w:p>
    <w:p w:rsidR="00AC0916" w:rsidRPr="0093572E" w:rsidRDefault="00AC0916" w:rsidP="00897CC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97CC4">
        <w:rPr>
          <w:rFonts w:ascii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(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 xml:space="preserve">Звучить пісня «Свою Україну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>любіть!»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)</w:t>
      </w:r>
    </w:p>
    <w:p w:rsidR="00897CC4" w:rsidRDefault="00897CC4" w:rsidP="00897CC4">
      <w:pPr>
        <w:ind w:firstLine="709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</w:pPr>
    </w:p>
    <w:p w:rsidR="00AC0916" w:rsidRPr="00897CC4" w:rsidRDefault="0093572E" w:rsidP="00897CC4">
      <w:pPr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 xml:space="preserve">Керівник групи: </w:t>
      </w:r>
      <w:r w:rsidR="00AC0916" w:rsidRPr="00897CC4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Любі діти, шановні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педагоги! Щиро вітаємо вас у на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 xml:space="preserve">шому клубі і запрошуємо разом з нами здійснити подорож по нашій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рідній Україні. Величезні просто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 xml:space="preserve">ри займає наша земля. Якби ми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хотіли пройти її пішки із заходу на схід, то на це треба було б витрати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ти майже 100 днів! А площа землі української — близько 1 мільйона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квадратних кілометрів. Нас, укра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softHyphen/>
        <w:t>їнців, багато, як зернинок на хліб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softHyphen/>
        <w:t>ному лані, і тому ми належимо до</w:t>
      </w:r>
      <w:r w:rsidR="00AC0916" w:rsidRPr="00897CC4">
        <w:rPr>
          <w:rFonts w:ascii="Times New Roman" w:hAnsi="Times New Roman" w:cs="Times New Roman"/>
          <w:sz w:val="28"/>
          <w:szCs w:val="28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найбільших народів Європи. Нас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47 мільйонів</w:t>
      </w:r>
    </w:p>
    <w:p w:rsidR="00897CC4" w:rsidRPr="00503610" w:rsidRDefault="00897CC4" w:rsidP="00503610">
      <w:pPr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b w:val="0"/>
          <w:color w:val="000000"/>
          <w:spacing w:val="-3"/>
          <w:sz w:val="28"/>
          <w:szCs w:val="28"/>
          <w:lang w:val="uk-UA"/>
        </w:rPr>
        <w:t xml:space="preserve">А    </w:t>
      </w:r>
      <w:proofErr w:type="spellStart"/>
      <w:r w:rsidRPr="00897CC4">
        <w:rPr>
          <w:rFonts w:ascii="Times New Roman" w:eastAsia="Times New Roman" w:hAnsi="Times New Roman" w:cs="Times New Roman"/>
          <w:b w:val="0"/>
          <w:color w:val="000000"/>
          <w:spacing w:val="-3"/>
          <w:sz w:val="28"/>
          <w:szCs w:val="28"/>
          <w:lang w:val="uk-UA"/>
        </w:rPr>
        <w:t>почнємо</w:t>
      </w:r>
      <w:proofErr w:type="spellEnd"/>
      <w:r w:rsidRPr="00897CC4">
        <w:rPr>
          <w:rFonts w:ascii="Times New Roman" w:eastAsia="Times New Roman" w:hAnsi="Times New Roman" w:cs="Times New Roman"/>
          <w:b w:val="0"/>
          <w:color w:val="000000"/>
          <w:spacing w:val="-3"/>
          <w:sz w:val="28"/>
          <w:szCs w:val="28"/>
          <w:lang w:val="uk-UA"/>
        </w:rPr>
        <w:t xml:space="preserve">   ми    подорож    по</w:t>
      </w:r>
      <w:r w:rsidRPr="00897C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8"/>
          <w:szCs w:val="28"/>
          <w:lang w:val="uk-UA"/>
        </w:rPr>
        <w:t xml:space="preserve">Україні зі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8"/>
          <w:szCs w:val="28"/>
          <w:lang w:val="uk-UA"/>
        </w:rPr>
        <w:t>державних символів України.</w:t>
      </w:r>
    </w:p>
    <w:p w:rsidR="00AC0916" w:rsidRDefault="00AC0916" w:rsidP="00897CC4">
      <w:pPr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Станція «Державні символи </w:t>
      </w:r>
      <w:r w:rsidRPr="00897C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України»</w:t>
      </w:r>
    </w:p>
    <w:p w:rsidR="0093572E" w:rsidRPr="00897CC4" w:rsidRDefault="0093572E" w:rsidP="00897C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916" w:rsidRPr="00897CC4" w:rsidRDefault="00897CC4" w:rsidP="00897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>Ведучий:</w:t>
      </w:r>
      <w:r w:rsidR="00AC0916" w:rsidRPr="00897CC4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 xml:space="preserve"> </w:t>
      </w:r>
      <w:r w:rsidR="0093572E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Любі діти! Для того,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щоб нас впізнавали і пам'ятали,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потрібні виразні, чіткі знаки 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символи. Кожна держава має свої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символи. Державними символа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ми України є державний прапор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України, державний герб України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 xml:space="preserve">і державний гімн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Укра'їни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93572E" w:rsidRDefault="0093572E" w:rsidP="00503610">
      <w:pPr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</w:pPr>
    </w:p>
    <w:p w:rsidR="00AC0916" w:rsidRPr="00897CC4" w:rsidRDefault="00897CC4" w:rsidP="00897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>Вихованець:</w:t>
      </w:r>
      <w:r w:rsidR="00AC0916" w:rsidRPr="00897CC4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93572E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Герб — золотий тризуб на блакитному тлі.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 xml:space="preserve">(Демонструє.)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У тризубі відображено триєдність життя. Це батько — мати — дитя, які символізують свою силу, му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дрість, любов.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8"/>
          <w:szCs w:val="28"/>
          <w:lang w:val="uk-UA"/>
        </w:rPr>
        <w:lastRenderedPageBreak/>
        <w:t xml:space="preserve">Прапор .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"/>
          <w:sz w:val="28"/>
          <w:szCs w:val="28"/>
          <w:lang w:val="uk-UA"/>
        </w:rPr>
        <w:t xml:space="preserve">(демонструє).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8"/>
          <w:szCs w:val="28"/>
          <w:lang w:val="uk-UA"/>
        </w:rPr>
        <w:t>На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ціональний прапор України —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8"/>
          <w:szCs w:val="28"/>
          <w:lang w:val="uk-UA"/>
        </w:rPr>
        <w:t xml:space="preserve">синьо-жовтий. Чому саме ці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8"/>
          <w:szCs w:val="28"/>
          <w:lang w:val="uk-UA"/>
        </w:rPr>
        <w:t xml:space="preserve">кольори є основою прапору?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Тому, що жовтий — це колір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8"/>
          <w:szCs w:val="28"/>
          <w:lang w:val="uk-UA"/>
        </w:rPr>
        <w:t xml:space="preserve">пшеничного поля, хліба, зерна,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8"/>
          <w:szCs w:val="28"/>
          <w:lang w:val="uk-UA"/>
        </w:rPr>
        <w:t xml:space="preserve">що дарує життя всьому сущому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8"/>
          <w:szCs w:val="28"/>
          <w:lang w:val="uk-UA"/>
        </w:rPr>
        <w:t xml:space="preserve">на землі. Це ще й колір сонця,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12"/>
          <w:sz w:val="28"/>
          <w:szCs w:val="28"/>
          <w:lang w:val="uk-UA"/>
        </w:rPr>
        <w:t xml:space="preserve">без лагідних променів якого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не дозрів би, не заколосився б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8"/>
          <w:szCs w:val="28"/>
          <w:lang w:val="uk-UA"/>
        </w:rPr>
        <w:t>життєдайний хліб.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Синій — це колір ясного, чи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стого, мирного неба.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8"/>
          <w:szCs w:val="28"/>
          <w:lang w:val="uk-UA"/>
        </w:rPr>
        <w:t xml:space="preserve">Наш стяг — немов пшениця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в степах під голубим склепінням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9"/>
          <w:sz w:val="28"/>
          <w:szCs w:val="28"/>
          <w:lang w:val="uk-UA"/>
        </w:rPr>
        <w:t>неба.</w:t>
      </w:r>
    </w:p>
    <w:p w:rsidR="0093572E" w:rsidRDefault="0093572E" w:rsidP="0093572E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</w:pPr>
    </w:p>
    <w:p w:rsidR="00AC0916" w:rsidRPr="00897CC4" w:rsidRDefault="0093572E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Ведучий: </w:t>
      </w:r>
      <w:r w:rsidR="00AC0916" w:rsidRPr="00897CC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 xml:space="preserve">Слово «гімн» 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8"/>
          <w:szCs w:val="28"/>
          <w:lang w:val="uk-UA"/>
        </w:rPr>
        <w:t>грецького походження (дослів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ний переклад — похвальна пісня).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>Гімн — це урочиста пісня, при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йнята як символ державної, націо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нальної єдності.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Слова національного гімну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8"/>
          <w:sz w:val="28"/>
          <w:szCs w:val="28"/>
          <w:lang w:val="uk-UA"/>
        </w:rPr>
        <w:t xml:space="preserve">України «Ще не вмерла України...»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написав український поет Павло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Чубинський. Музику створив ком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позитор Михайло Вербицький.</w:t>
      </w:r>
    </w:p>
    <w:p w:rsidR="0093572E" w:rsidRDefault="0093572E" w:rsidP="0093572E">
      <w:pPr>
        <w:ind w:firstLine="709"/>
        <w:jc w:val="both"/>
        <w:rPr>
          <w:rFonts w:ascii="Times New Roman" w:eastAsia="Times New Roman" w:hAnsi="Times New Roman" w:cs="Times New Roman"/>
          <w:bCs w:val="0"/>
          <w:i/>
          <w:iCs/>
          <w:color w:val="000000"/>
          <w:sz w:val="28"/>
          <w:szCs w:val="28"/>
          <w:lang w:val="uk-UA"/>
        </w:rPr>
      </w:pP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2E">
        <w:rPr>
          <w:rFonts w:ascii="Times New Roman" w:eastAsia="Times New Roman" w:hAnsi="Times New Roman" w:cs="Times New Roman"/>
          <w:bCs w:val="0"/>
          <w:i/>
          <w:iCs/>
          <w:color w:val="000000"/>
          <w:sz w:val="28"/>
          <w:szCs w:val="28"/>
          <w:lang w:val="uk-UA"/>
        </w:rPr>
        <w:t>Керівник</w:t>
      </w:r>
      <w:r w:rsidR="0093572E">
        <w:rPr>
          <w:rFonts w:ascii="Times New Roman" w:eastAsia="Times New Roman" w:hAnsi="Times New Roman" w:cs="Times New Roman"/>
          <w:bCs w:val="0"/>
          <w:i/>
          <w:iCs/>
          <w:color w:val="000000"/>
          <w:sz w:val="28"/>
          <w:szCs w:val="28"/>
          <w:lang w:val="uk-UA"/>
        </w:rPr>
        <w:t xml:space="preserve"> групи: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8"/>
          <w:szCs w:val="28"/>
          <w:lang w:val="uk-UA"/>
        </w:rPr>
        <w:t xml:space="preserve">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Гімн — урочиста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пісня єдності і незалежності. Тому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>його виконання має бути належ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но вшановане. У різних країнах прийнята різна поведінка під час звучання Гімну. У деяких країнах кладуть руку на серце, в інших схиляють голову, військові відда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 xml:space="preserve">ють честь. А як ми, звичайні люди,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повинні поводитися під час зву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чання Гімну?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(Звучить Гімн.)</w:t>
      </w:r>
    </w:p>
    <w:p w:rsidR="0093572E" w:rsidRDefault="0093572E" w:rsidP="0093572E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AC0916" w:rsidRDefault="00AC0916" w:rsidP="0093572E">
      <w:pPr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Станція </w:t>
      </w:r>
      <w:r w:rsidRPr="0093572E">
        <w:rPr>
          <w:rFonts w:ascii="Times New Roman" w:eastAsia="Times New Roman" w:hAnsi="Times New Roman" w:cs="Times New Roman"/>
          <w:bCs w:val="0"/>
          <w:color w:val="000000"/>
          <w:spacing w:val="-1"/>
          <w:sz w:val="28"/>
          <w:szCs w:val="28"/>
          <w:lang w:val="uk-UA"/>
        </w:rPr>
        <w:t>«Народні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  <w:lang w:val="uk-UA"/>
        </w:rPr>
        <w:t xml:space="preserve"> </w:t>
      </w:r>
      <w:r w:rsidRPr="00897C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символи </w:t>
      </w:r>
      <w:r w:rsidRPr="00897C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України»</w:t>
      </w:r>
    </w:p>
    <w:p w:rsidR="0093572E" w:rsidRPr="00897CC4" w:rsidRDefault="0093572E" w:rsidP="0093572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916" w:rsidRPr="00897CC4" w:rsidRDefault="0093572E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Керівник групи:   </w:t>
      </w:r>
      <w:r w:rsidR="00AC0916" w:rsidRPr="00897CC4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Діти, окрім держав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>них символів, Україна має народ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ні, поетичні символи. Які з них ви можете назвати?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>(Діти розповіда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8"/>
          <w:sz w:val="28"/>
          <w:szCs w:val="28"/>
          <w:lang w:val="uk-UA"/>
        </w:rPr>
        <w:t>ють.)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Так, мамина пісня, батьківська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хата, сорочка, калина біля вікна, барвінок, чорнобривці, мальви, ба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 xml:space="preserve">бусина вишиванка, рушник — усе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це народні символи. Багато легенд і пісень створив народ про народні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символи. І зараз учасники фоль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  <w:lang w:val="uk-UA"/>
        </w:rPr>
        <w:t xml:space="preserve">клорного колективу заспівають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вам пісню «Зоряна калина».</w:t>
      </w:r>
    </w:p>
    <w:p w:rsidR="0093572E" w:rsidRDefault="0093572E" w:rsidP="0093572E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</w:pPr>
    </w:p>
    <w:p w:rsidR="00AC0916" w:rsidRPr="00897CC4" w:rsidRDefault="0093572E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Ведучий:   </w:t>
      </w:r>
      <w:r w:rsidR="00AC0916" w:rsidRPr="00897CC4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>Майже в усіх наро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softHyphen/>
        <w:t xml:space="preserve">дів є улюблені рослини-символи: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у канадців — клен, у росіян — бе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>різка, а у нас — верба, тополя, ка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>лина. Кущ калини оспіваний у піс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 xml:space="preserve">нях, легендах. Послухайте одну з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таких легенд.</w:t>
      </w:r>
    </w:p>
    <w:p w:rsidR="0093572E" w:rsidRDefault="0093572E" w:rsidP="0093572E">
      <w:pPr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AC0916" w:rsidRDefault="00AC0916" w:rsidP="0093572E">
      <w:pPr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Легенда</w:t>
      </w:r>
    </w:p>
    <w:p w:rsidR="0093572E" w:rsidRPr="00897CC4" w:rsidRDefault="0093572E" w:rsidP="0093572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Колись давно-давно в одному селі жила привітна і ласкава ді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вчинка, звали її Калинкою. Дуже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вона любила квіти.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Яких тільки квітів не росло по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 xml:space="preserve">підвіконню, їх вона попереносила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з лісу. Жоден кущик, стебельце не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зів'яло. Усі люди в селі любили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Калинку за її добре та щире серце.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Навесні Калинка, як завжди,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пішла до лісу. Нелегко їй було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туди добиратися. Довгий курний шлях пролягав від села до лісу. А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обабіч — ані деревця, ні кущика.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— Дай, — думає Калинка, —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посаджу тут щось, нехай росте.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>Так і зробила. Викопала з гуща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8"/>
          <w:szCs w:val="28"/>
          <w:lang w:val="uk-UA"/>
        </w:rPr>
        <w:t xml:space="preserve">вини лісу тонесеньке стебельце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і посадила край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lastRenderedPageBreak/>
        <w:t xml:space="preserve">шляху. А щоб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 xml:space="preserve">прийнялося воно, Калинка аж від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своєї хати з криниці носила воду І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поливала.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Звеселилося стебельце. Росло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>воно в гущавині, ніколи не бачи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ло ясного сонечка і водиці не пило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доволі. А тут, на привіллі, швидко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розрослося у великий рясний кущ.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Іде якось шляхом Подорожній.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Стомився, піт витирає, бачить ряс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ний кущ. Підійшов ближче. Під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кущем трава зеленіє. Квіти привіт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но голівками кивають. Пташечки між віттям щебечуть. Ну як ти не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сядеш перепочити?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Усміхнувся весело і сказав: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—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ab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>Спасибі тим роботящим ру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кам, що цей кущ посадили, і тому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br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доброму серцю, що його викохало.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>Тут увесь кущ од сну стре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пенувся. Гіллячки напружилися, листячко поширшало. </w:t>
      </w:r>
      <w:proofErr w:type="spellStart"/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Гульк</w:t>
      </w:r>
      <w:proofErr w:type="spellEnd"/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 — і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враз укрився білим-білим цвітом.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 xml:space="preserve">Дивиться перехожий — що ж воно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далі буде? Обсипався цвіт, замість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 xml:space="preserve">нього ягоди червоні, як намистини,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виблискують. І дивно — в кожній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ягідці заховане зернятко, схоже на маленьке серце. Прийшла і Калин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>ка до свого улюбленця, і здивува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лася. Звідки такі зернятка? А кущ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нахилився до неї і шепоче: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—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ab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8"/>
          <w:szCs w:val="28"/>
          <w:lang w:val="uk-UA"/>
        </w:rPr>
        <w:t>Це на згадку про твоє д</w:t>
      </w:r>
      <w:r w:rsidR="0093572E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8"/>
          <w:szCs w:val="28"/>
          <w:lang w:val="uk-UA"/>
        </w:rPr>
        <w:t>о</w:t>
      </w:r>
      <w:r w:rsidR="0093572E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8"/>
          <w:szCs w:val="28"/>
          <w:lang w:val="uk-UA"/>
        </w:rPr>
        <w:t>бре серце. А щоб люди тебе не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8"/>
          <w:szCs w:val="28"/>
          <w:lang w:val="uk-UA"/>
        </w:rPr>
        <w:br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  <w:lang w:val="uk-UA"/>
        </w:rPr>
        <w:t>забували, подаруй мені своє ім'я,</w:t>
      </w:r>
      <w:r w:rsidR="0093572E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  <w:lang w:val="uk-UA"/>
        </w:rPr>
        <w:t xml:space="preserve">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>Калинко.</w:t>
      </w:r>
    </w:p>
    <w:p w:rsidR="00AC0916" w:rsidRDefault="00AC0916" w:rsidP="0093572E">
      <w:pPr>
        <w:ind w:firstLine="709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Відтоді всі так і називають той кущ, ту рослину — калиною.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(Пісня про калину.)</w:t>
      </w:r>
    </w:p>
    <w:p w:rsidR="0093572E" w:rsidRPr="00897CC4" w:rsidRDefault="0093572E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72E" w:rsidRDefault="0093572E" w:rsidP="00897CC4">
      <w:pPr>
        <w:ind w:firstLine="709"/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 xml:space="preserve">Вихованець: 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 xml:space="preserve">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Люблю тебе, мій рід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ний, древній краю!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Тут все близьке і дороге мені.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Озер блакить, пісні, що линуть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з гаю,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Ліси, степи і небеса ясні.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Ми всі відкриті і думками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8"/>
          <w:sz w:val="28"/>
          <w:szCs w:val="28"/>
          <w:lang w:val="uk-UA"/>
        </w:rPr>
        <w:t>щирі,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Та доброту несемо у серцях,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Ми всі щасливі, що живемо в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мирі,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І мир і працю славимо в піснях.</w:t>
      </w:r>
    </w:p>
    <w:p w:rsidR="0093572E" w:rsidRDefault="0093572E" w:rsidP="00897CC4">
      <w:pPr>
        <w:ind w:firstLine="709"/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</w:pPr>
    </w:p>
    <w:p w:rsidR="00AC0916" w:rsidRPr="00897CC4" w:rsidRDefault="0093572E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Керівник групи:   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>Любі діти, наша по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дорож триває. І зараз ми з вами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зупинимося на станції «Пісенна».</w:t>
      </w:r>
    </w:p>
    <w:p w:rsidR="0093572E" w:rsidRPr="00897CC4" w:rsidRDefault="0093572E" w:rsidP="0093572E">
      <w:pPr>
        <w:rPr>
          <w:rFonts w:ascii="Times New Roman" w:hAnsi="Times New Roman" w:cs="Times New Roman"/>
          <w:sz w:val="28"/>
          <w:szCs w:val="28"/>
        </w:rPr>
      </w:pPr>
    </w:p>
    <w:p w:rsidR="0093572E" w:rsidRPr="00503610" w:rsidRDefault="0093572E" w:rsidP="0050361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Керівник групи:  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 xml:space="preserve">А зараз ми робимо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зупинку на станції «Загадкова».</w:t>
      </w:r>
    </w:p>
    <w:p w:rsidR="0093572E" w:rsidRDefault="0093572E" w:rsidP="0093572E">
      <w:pPr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  <w:spacing w:val="2"/>
          <w:sz w:val="28"/>
          <w:szCs w:val="28"/>
          <w:lang w:val="uk-UA"/>
        </w:rPr>
      </w:pPr>
    </w:p>
    <w:p w:rsidR="00AC0916" w:rsidRDefault="00AC0916" w:rsidP="0093572E">
      <w:pPr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  <w:spacing w:val="2"/>
          <w:sz w:val="28"/>
          <w:szCs w:val="28"/>
          <w:lang w:val="uk-UA"/>
        </w:rPr>
      </w:pPr>
      <w:r w:rsidRPr="0093572E">
        <w:rPr>
          <w:rFonts w:ascii="Times New Roman" w:eastAsia="Times New Roman" w:hAnsi="Times New Roman" w:cs="Times New Roman"/>
          <w:bCs w:val="0"/>
          <w:color w:val="000000"/>
          <w:spacing w:val="2"/>
          <w:sz w:val="28"/>
          <w:szCs w:val="28"/>
          <w:lang w:val="uk-UA"/>
        </w:rPr>
        <w:t>Станція «Загадкова»</w:t>
      </w:r>
    </w:p>
    <w:p w:rsidR="0093572E" w:rsidRPr="0093572E" w:rsidRDefault="0093572E" w:rsidP="0093572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>(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З </w:t>
      </w:r>
      <w:proofErr w:type="spellStart"/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>'являються</w:t>
      </w:r>
      <w:proofErr w:type="spellEnd"/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 дід і баба.)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 xml:space="preserve">Дід.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Добрий день, хлопці!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 xml:space="preserve">Баба.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Добрий день, дівчатка!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3"/>
          <w:sz w:val="28"/>
          <w:szCs w:val="28"/>
          <w:lang w:val="uk-UA"/>
        </w:rPr>
        <w:t xml:space="preserve">Дід.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>Бабо, а хлопці краще від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повіли!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 xml:space="preserve">Баба.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Ні, діду, дівчата краще!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 xml:space="preserve">Дід.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Ні, краще хлопці!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 xml:space="preserve">Баба.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Ні, кажу, дівчата!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lastRenderedPageBreak/>
        <w:t xml:space="preserve">Дід.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Гаразд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>(повторюють при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8"/>
          <w:sz w:val="28"/>
          <w:szCs w:val="28"/>
          <w:lang w:val="uk-UA"/>
        </w:rPr>
        <w:t>вітання).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>А зараз ми побачимо, чи вмі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ють діти загадки відгадувати.</w:t>
      </w:r>
    </w:p>
    <w:p w:rsidR="0093572E" w:rsidRDefault="0093572E" w:rsidP="00897CC4">
      <w:pPr>
        <w:ind w:firstLine="709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</w:pP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1E09">
        <w:rPr>
          <w:rFonts w:ascii="Times New Roman" w:eastAsia="Times New Roman" w:hAnsi="Times New Roman" w:cs="Times New Roman"/>
          <w:bCs w:val="0"/>
          <w:i/>
          <w:iCs/>
          <w:color w:val="000000"/>
          <w:spacing w:val="-4"/>
          <w:sz w:val="28"/>
          <w:szCs w:val="28"/>
          <w:lang w:val="uk-UA"/>
        </w:rPr>
        <w:t>Загадки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8"/>
          <w:szCs w:val="28"/>
          <w:lang w:val="uk-UA"/>
        </w:rPr>
        <w:tab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.</w:t>
      </w:r>
    </w:p>
    <w:p w:rsidR="00AC0916" w:rsidRPr="0093572E" w:rsidRDefault="00AC0916" w:rsidP="0093572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—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ab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Сам червоний, а чуб зелений.</w:t>
      </w:r>
      <w:r w:rsidR="0093572E" w:rsidRPr="0093572E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7"/>
          <w:sz w:val="28"/>
          <w:szCs w:val="28"/>
          <w:lang w:val="uk-UA"/>
        </w:rPr>
        <w:t xml:space="preserve"> </w:t>
      </w:r>
      <w:r w:rsidR="0093572E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7"/>
          <w:sz w:val="28"/>
          <w:szCs w:val="28"/>
          <w:lang w:val="uk-UA"/>
        </w:rPr>
        <w:t>(Буряк.)</w:t>
      </w:r>
    </w:p>
    <w:p w:rsidR="0093572E" w:rsidRDefault="00AC0916" w:rsidP="00897CC4">
      <w:pPr>
        <w:ind w:firstLine="709"/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—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ab/>
      </w:r>
      <w:r w:rsidR="0093572E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Сидить дівчина в коморі, </w:t>
      </w:r>
    </w:p>
    <w:p w:rsidR="00AC0916" w:rsidRPr="00897CC4" w:rsidRDefault="0093572E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         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А коса її надворі.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>(Морква.)</w:t>
      </w:r>
    </w:p>
    <w:p w:rsidR="0093572E" w:rsidRDefault="00AC0916" w:rsidP="00897CC4">
      <w:pPr>
        <w:ind w:firstLine="709"/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—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ab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Без вікон, без дверей,</w:t>
      </w:r>
      <w:r w:rsidR="0093572E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 </w:t>
      </w:r>
    </w:p>
    <w:p w:rsidR="00AC0916" w:rsidRPr="00897CC4" w:rsidRDefault="0093572E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         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8"/>
          <w:sz w:val="28"/>
          <w:szCs w:val="28"/>
          <w:lang w:val="uk-UA"/>
        </w:rPr>
        <w:t xml:space="preserve">Повна хата людей.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8"/>
          <w:sz w:val="28"/>
          <w:szCs w:val="28"/>
          <w:lang w:val="uk-UA"/>
        </w:rPr>
        <w:t>(Огірок.)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—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ab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 xml:space="preserve">Сидить </w:t>
      </w:r>
      <w:proofErr w:type="spellStart"/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>Марушка</w:t>
      </w:r>
      <w:proofErr w:type="spellEnd"/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 xml:space="preserve"> в семи </w:t>
      </w:r>
      <w:proofErr w:type="spellStart"/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>ко</w:t>
      </w:r>
      <w:proofErr w:type="spellEnd"/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softHyphen/>
      </w:r>
      <w:r w:rsidR="0093572E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8"/>
          <w:sz w:val="28"/>
          <w:szCs w:val="28"/>
          <w:lang w:val="uk-UA"/>
        </w:rPr>
        <w:t>жушках</w:t>
      </w:r>
      <w:proofErr w:type="spellEnd"/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8"/>
          <w:sz w:val="28"/>
          <w:szCs w:val="28"/>
          <w:lang w:val="uk-UA"/>
        </w:rPr>
        <w:t>,</w:t>
      </w:r>
    </w:p>
    <w:p w:rsidR="00AC0916" w:rsidRPr="00897CC4" w:rsidRDefault="0093572E" w:rsidP="00935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                    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Хто її роздягає, той сльози про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 xml:space="preserve">ливає.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(Цибуля.)</w:t>
      </w:r>
    </w:p>
    <w:p w:rsidR="00AC0916" w:rsidRPr="00897CC4" w:rsidRDefault="00AC0916" w:rsidP="0093572E">
      <w:pPr>
        <w:ind w:left="1418" w:hanging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—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ab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І печуть мене, і варять,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br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І їдять мене, і хвалять,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br/>
        <w:t xml:space="preserve">Бо я добра.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(Картопля.)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—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ab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Що то за голова,</w:t>
      </w:r>
    </w:p>
    <w:p w:rsidR="00AC0916" w:rsidRPr="00897CC4" w:rsidRDefault="00AC0916" w:rsidP="0093572E">
      <w:pPr>
        <w:ind w:left="1418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Що лише зуби й борода?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>(Час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7"/>
          <w:sz w:val="28"/>
          <w:szCs w:val="28"/>
          <w:lang w:val="uk-UA"/>
        </w:rPr>
        <w:t>ник.)</w:t>
      </w:r>
    </w:p>
    <w:p w:rsidR="0093572E" w:rsidRDefault="00AC0916" w:rsidP="0093572E">
      <w:pPr>
        <w:ind w:left="1418"/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Люблю мити, всіх купаю, </w:t>
      </w:r>
    </w:p>
    <w:p w:rsidR="00AC0916" w:rsidRPr="00897CC4" w:rsidRDefault="00AC0916" w:rsidP="0093572E">
      <w:pPr>
        <w:ind w:left="1418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 xml:space="preserve">Саме    ж    худну,    пропадаю.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8"/>
          <w:sz w:val="28"/>
          <w:szCs w:val="28"/>
          <w:lang w:val="uk-UA"/>
        </w:rPr>
        <w:t>(Мило.)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—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ab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Має гребень — не може чеса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тися.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(Півень.)</w:t>
      </w:r>
    </w:p>
    <w:p w:rsidR="0093572E" w:rsidRDefault="0093572E" w:rsidP="00897CC4">
      <w:pPr>
        <w:ind w:firstLine="709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</w:pP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572E">
        <w:rPr>
          <w:rFonts w:ascii="Times New Roman" w:eastAsia="Times New Roman" w:hAnsi="Times New Roman" w:cs="Times New Roman"/>
          <w:bCs w:val="0"/>
          <w:i/>
          <w:iCs/>
          <w:color w:val="000000"/>
          <w:spacing w:val="-4"/>
          <w:sz w:val="28"/>
          <w:szCs w:val="28"/>
          <w:lang w:val="uk-UA"/>
        </w:rPr>
        <w:t>Ведучий</w:t>
      </w:r>
      <w:r w:rsidR="0093572E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 xml:space="preserve">: 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 xml:space="preserve">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А зараз проведемо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конкурс «Угадай мелодію».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>(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>Лунають мелодії, діти відга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 xml:space="preserve">дують. </w:t>
      </w:r>
      <w:proofErr w:type="spellStart"/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Задані'</w:t>
      </w:r>
      <w:proofErr w:type="spellEnd"/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 xml:space="preserve"> мелодії: «Подоля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>ночка»; «Ой, є в лісі калина»; «Два кольори»; «Рідна мати моя».)</w:t>
      </w:r>
    </w:p>
    <w:p w:rsidR="0093572E" w:rsidRDefault="0093572E" w:rsidP="00897CC4">
      <w:pPr>
        <w:ind w:firstLine="709"/>
        <w:rPr>
          <w:rFonts w:ascii="Times New Roman" w:eastAsia="Times New Roman" w:hAnsi="Times New Roman" w:cs="Times New Roman"/>
          <w:bCs w:val="0"/>
          <w:i/>
          <w:iCs/>
          <w:color w:val="000000"/>
          <w:spacing w:val="-4"/>
          <w:sz w:val="28"/>
          <w:szCs w:val="28"/>
          <w:lang w:val="uk-UA"/>
        </w:rPr>
      </w:pPr>
    </w:p>
    <w:p w:rsidR="00AC0916" w:rsidRPr="00897CC4" w:rsidRDefault="0093572E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572E">
        <w:rPr>
          <w:rFonts w:ascii="Times New Roman" w:eastAsia="Times New Roman" w:hAnsi="Times New Roman" w:cs="Times New Roman"/>
          <w:bCs w:val="0"/>
          <w:i/>
          <w:iCs/>
          <w:color w:val="000000"/>
          <w:spacing w:val="-4"/>
          <w:sz w:val="28"/>
          <w:szCs w:val="28"/>
          <w:lang w:val="uk-UA"/>
        </w:rPr>
        <w:t>Ведучий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 xml:space="preserve">: 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 xml:space="preserve"> 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3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>До вашої уваги вікто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рина.</w:t>
      </w:r>
    </w:p>
    <w:p w:rsidR="0093572E" w:rsidRDefault="0093572E" w:rsidP="00897CC4">
      <w:pPr>
        <w:ind w:firstLine="709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</w:p>
    <w:p w:rsidR="00AC0916" w:rsidRPr="0093572E" w:rsidRDefault="00AC0916" w:rsidP="0093572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572E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val="uk-UA"/>
        </w:rPr>
        <w:t>Вікторина</w:t>
      </w:r>
    </w:p>
    <w:p w:rsidR="00AC0916" w:rsidRPr="00897CC4" w:rsidRDefault="0093572E" w:rsidP="00935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25"/>
          <w:sz w:val="28"/>
          <w:szCs w:val="28"/>
          <w:lang w:val="uk-UA"/>
        </w:rPr>
        <w:t xml:space="preserve">               </w:t>
      </w:r>
      <w:r w:rsidR="00AC0916" w:rsidRPr="00897CC4">
        <w:rPr>
          <w:rFonts w:ascii="Times New Roman" w:hAnsi="Times New Roman" w:cs="Times New Roman"/>
          <w:b w:val="0"/>
          <w:bCs w:val="0"/>
          <w:color w:val="000000"/>
          <w:spacing w:val="-25"/>
          <w:sz w:val="28"/>
          <w:szCs w:val="28"/>
          <w:lang w:val="uk-UA"/>
        </w:rPr>
        <w:t>1.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>Назвіть  столицю  України.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        2.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Звідки пішла ця назва?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8"/>
          <w:szCs w:val="28"/>
          <w:lang w:val="uk-UA"/>
        </w:rPr>
        <w:t>(Київ, на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8"/>
          <w:szCs w:val="28"/>
          <w:lang w:val="uk-UA"/>
        </w:rPr>
        <w:softHyphen/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звана на честь брата Кия.)</w:t>
      </w:r>
    </w:p>
    <w:p w:rsidR="00AC0916" w:rsidRPr="00897CC4" w:rsidRDefault="0093572E" w:rsidP="00897CC4">
      <w:pPr>
        <w:ind w:firstLine="709"/>
        <w:rPr>
          <w:rFonts w:ascii="Times New Roman" w:hAnsi="Times New Roman" w:cs="Times New Roman"/>
          <w:b w:val="0"/>
          <w:bCs w:val="0"/>
          <w:i/>
          <w:iCs/>
          <w:color w:val="000000"/>
          <w:spacing w:val="-1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3. Які гори є на території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Укра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 xml:space="preserve">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їни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?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(Карпати, Кримські гори.)</w:t>
      </w:r>
    </w:p>
    <w:p w:rsidR="00AC0916" w:rsidRPr="00897CC4" w:rsidRDefault="0093572E" w:rsidP="00897CC4">
      <w:pPr>
        <w:ind w:firstLine="709"/>
        <w:rPr>
          <w:rFonts w:ascii="Times New Roman" w:hAnsi="Times New Roman" w:cs="Times New Roman"/>
          <w:b w:val="0"/>
          <w:bCs w:val="0"/>
          <w:color w:val="000000"/>
          <w:spacing w:val="-1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4.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Які моря є на території Укра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їни?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(Чорне, Азовське.)</w:t>
      </w:r>
    </w:p>
    <w:p w:rsidR="00AC0916" w:rsidRPr="00897CC4" w:rsidRDefault="0093572E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 xml:space="preserve">5.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Портрети яких відомих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укра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їнських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 xml:space="preserve"> діячів зображені на україн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ській гривні?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(1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>грн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Володимир Великий, 2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>грн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Ярослав Мудрий,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5"/>
          <w:sz w:val="28"/>
          <w:szCs w:val="28"/>
          <w:lang w:val="uk-UA"/>
        </w:rPr>
        <w:t xml:space="preserve">5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5"/>
          <w:sz w:val="28"/>
          <w:szCs w:val="28"/>
          <w:lang w:val="uk-UA"/>
        </w:rPr>
        <w:t>грн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5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8"/>
          <w:szCs w:val="28"/>
          <w:lang w:val="uk-UA"/>
        </w:rPr>
        <w:t xml:space="preserve">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5"/>
          <w:sz w:val="28"/>
          <w:szCs w:val="28"/>
          <w:lang w:val="uk-UA"/>
        </w:rPr>
        <w:t xml:space="preserve">Богдан Хмельницький,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2"/>
          <w:sz w:val="28"/>
          <w:szCs w:val="28"/>
          <w:lang w:val="uk-UA"/>
        </w:rPr>
        <w:t xml:space="preserve">10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2"/>
          <w:sz w:val="28"/>
          <w:szCs w:val="28"/>
          <w:lang w:val="uk-UA"/>
        </w:rPr>
        <w:t>грн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2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 xml:space="preserve">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2"/>
          <w:sz w:val="28"/>
          <w:szCs w:val="28"/>
          <w:lang w:val="uk-UA"/>
        </w:rPr>
        <w:t xml:space="preserve">Іван Мазепа, 20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2"/>
          <w:sz w:val="28"/>
          <w:szCs w:val="28"/>
          <w:lang w:val="uk-UA"/>
        </w:rPr>
        <w:t>грн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2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 xml:space="preserve">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Іван Франка, 50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>грн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Михайло Грушевський, 100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>грн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Тарас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 xml:space="preserve">Шевченко, 200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грн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Леся Укра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softHyphen/>
        <w:t xml:space="preserve">їнка, 500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грн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Григорій Сковоро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8"/>
          <w:sz w:val="28"/>
          <w:szCs w:val="28"/>
          <w:lang w:val="uk-UA"/>
        </w:rPr>
        <w:t>да.)</w:t>
      </w:r>
    </w:p>
    <w:p w:rsidR="00AC0916" w:rsidRPr="00401878" w:rsidRDefault="0093572E" w:rsidP="0040187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Керівник групи:    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3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>Любі діти! Ми сьо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годні з вами подорожували по на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шій славній Україні. Я дуже хочу,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щоб у ваших душах завжди палав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вогник гордості за те, що ви 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 xml:space="preserve">українцями. Дай вам Бог наснаги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і здоров'я зберегти той вогонь і пронести його крізь роки. Будьте гарні, чесні, розумні, любіть Укра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10"/>
          <w:sz w:val="28"/>
          <w:szCs w:val="28"/>
          <w:lang w:val="uk-UA"/>
        </w:rPr>
        <w:t>їну!</w:t>
      </w:r>
    </w:p>
    <w:sectPr w:rsidR="00AC0916" w:rsidRPr="00401878" w:rsidSect="0040187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D69"/>
    <w:multiLevelType w:val="singleLevel"/>
    <w:tmpl w:val="AB7E88EC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B6C9C"/>
    <w:rsid w:val="00284538"/>
    <w:rsid w:val="00401878"/>
    <w:rsid w:val="00411415"/>
    <w:rsid w:val="00503610"/>
    <w:rsid w:val="005B6C9C"/>
    <w:rsid w:val="00761557"/>
    <w:rsid w:val="00897CC4"/>
    <w:rsid w:val="0093572E"/>
    <w:rsid w:val="00961E09"/>
    <w:rsid w:val="00AC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Гупалов Олександр Iванович</cp:lastModifiedBy>
  <cp:revision>7</cp:revision>
  <dcterms:created xsi:type="dcterms:W3CDTF">2012-06-06T17:44:00Z</dcterms:created>
  <dcterms:modified xsi:type="dcterms:W3CDTF">2012-06-07T12:48:00Z</dcterms:modified>
</cp:coreProperties>
</file>