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Новогоднего утренника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«К нам идет Новый год»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26.12.2011р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СЮТ № 4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 xml:space="preserve">Звучит новогодняя музыка. Празднично </w:t>
      </w:r>
      <w:proofErr w:type="gramStart"/>
      <w:r w:rsidRPr="00D66A0D">
        <w:rPr>
          <w:rFonts w:ascii="Times New Roman" w:hAnsi="Times New Roman" w:cs="Times New Roman"/>
          <w:i/>
          <w:sz w:val="28"/>
          <w:szCs w:val="28"/>
        </w:rPr>
        <w:t>украшена</w:t>
      </w:r>
      <w:proofErr w:type="gramEnd"/>
      <w:r w:rsidRPr="00D66A0D">
        <w:rPr>
          <w:rFonts w:ascii="Times New Roman" w:hAnsi="Times New Roman" w:cs="Times New Roman"/>
          <w:i/>
          <w:sz w:val="28"/>
          <w:szCs w:val="28"/>
        </w:rPr>
        <w:t xml:space="preserve"> СЮТ №4 поделками к Новому году, сделанные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руками кружковцев СЮТ №4.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D66A0D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r w:rsidRPr="00D66A0D">
        <w:rPr>
          <w:rFonts w:ascii="Times New Roman" w:hAnsi="Times New Roman" w:cs="Times New Roman"/>
          <w:i/>
          <w:sz w:val="28"/>
          <w:szCs w:val="28"/>
        </w:rPr>
        <w:t>. № 2 стоит празднично украшенная ёлка, создавая праздничное настроение.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Здравствуйте, дорогие девчонки и мальчишки! Вновь мы встречаемся с вами в традиционном новогоднем хороводе. Нет лучше праздника, чем Новый год. Он самый необыкновенный праздник. А вы мне можете сказать, за что любите Новый год? (</w:t>
      </w:r>
      <w:r w:rsidRPr="00D66A0D">
        <w:rPr>
          <w:rFonts w:ascii="Times New Roman" w:hAnsi="Times New Roman" w:cs="Times New Roman"/>
          <w:i/>
          <w:sz w:val="28"/>
          <w:szCs w:val="28"/>
        </w:rPr>
        <w:t>Опрос</w:t>
      </w:r>
      <w:r w:rsidRPr="00D66A0D">
        <w:rPr>
          <w:rFonts w:ascii="Times New Roman" w:hAnsi="Times New Roman" w:cs="Times New Roman"/>
          <w:sz w:val="28"/>
          <w:szCs w:val="28"/>
        </w:rPr>
        <w:t xml:space="preserve">) Конечно же, это самый </w:t>
      </w:r>
      <w:r>
        <w:rPr>
          <w:rFonts w:ascii="Times New Roman" w:hAnsi="Times New Roman" w:cs="Times New Roman"/>
          <w:sz w:val="28"/>
          <w:szCs w:val="28"/>
        </w:rPr>
        <w:t>любимый праздник всех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66A0D">
        <w:rPr>
          <w:rFonts w:ascii="Times New Roman" w:hAnsi="Times New Roman" w:cs="Times New Roman"/>
          <w:sz w:val="28"/>
          <w:szCs w:val="28"/>
        </w:rPr>
        <w:t xml:space="preserve">ы, я вижу, к празднику готовы. А в ладоши хлопать вы умеете? А вот так? </w:t>
      </w:r>
      <w:r w:rsidRPr="00D66A0D">
        <w:rPr>
          <w:rFonts w:ascii="Times New Roman" w:hAnsi="Times New Roman" w:cs="Times New Roman"/>
          <w:i/>
          <w:sz w:val="28"/>
          <w:szCs w:val="28"/>
        </w:rPr>
        <w:t xml:space="preserve">(Выстукивает ритмичный рисунок    1 </w:t>
      </w:r>
      <w:r w:rsidRPr="00D66A0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i/>
          <w:sz w:val="28"/>
          <w:szCs w:val="28"/>
        </w:rPr>
        <w:t xml:space="preserve"> 2, 1 </w:t>
      </w:r>
      <w:r w:rsidRPr="00D66A0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D66A0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D66A0D">
        <w:rPr>
          <w:rFonts w:ascii="Times New Roman" w:hAnsi="Times New Roman" w:cs="Times New Roman"/>
          <w:sz w:val="28"/>
          <w:szCs w:val="28"/>
        </w:rPr>
        <w:t xml:space="preserve">Давайте попробуем. А теперь будьте очень внимательны и на мои вопросы, если вы со мной согласны, отвечайте, дружными хлопками. А если не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>, в зале должна быть тишина.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Наступает Новый год…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Много радости несет…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старик хороший…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Носит шубу и калоши…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Он с ребятами не дружит…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Любит прыгать через лужи…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Будем на коньках кататься…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И в мороз в реке купаться…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Зимних нам забав не считать…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Снег зимою будем есть…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Ночь пройдет, наступит день…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Помогать нам маме лень…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Праздник дружно проведем…</w:t>
      </w:r>
    </w:p>
    <w:p w:rsidR="006269D2" w:rsidRPr="00D66A0D" w:rsidRDefault="006269D2" w:rsidP="006269D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И подарок не возьмем…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Молодцы! Веселые и внимательные ребята в нашем зале. Все ждут сказочных превращений и увлекательных путешествий.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(</w:t>
      </w:r>
      <w:r w:rsidRPr="00D66A0D">
        <w:rPr>
          <w:rFonts w:ascii="Times New Roman" w:hAnsi="Times New Roman" w:cs="Times New Roman"/>
          <w:i/>
          <w:sz w:val="28"/>
          <w:szCs w:val="28"/>
        </w:rPr>
        <w:t>Звучит фонограмма сказочного характера</w:t>
      </w:r>
      <w:r w:rsidRPr="00D66A0D">
        <w:rPr>
          <w:rFonts w:ascii="Times New Roman" w:hAnsi="Times New Roman" w:cs="Times New Roman"/>
          <w:sz w:val="28"/>
          <w:szCs w:val="28"/>
        </w:rPr>
        <w:t>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Уважаемая ведущая! Куда мы сегодня отправимся? Где побываем?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А побываем мы сегодня в удивительном «Городе мастеров».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А, что ребята тоже пойдут с нами?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Конечно, пойдут!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Но 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6A0D">
        <w:rPr>
          <w:rFonts w:ascii="Times New Roman" w:hAnsi="Times New Roman" w:cs="Times New Roman"/>
          <w:sz w:val="28"/>
          <w:szCs w:val="28"/>
        </w:rPr>
        <w:t>ак много! А они все хорошие ребята?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Конечно. И они сейчас вам об этом сами скажут. Задавайте им вопросы, а они хором, громко вам ответят!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хороший ученик?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лениться не привык?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всегда уроки учит?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собак и кошек мучит?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oftHyphen/>
        <w:t xml:space="preserve"> Кто маме с папой помогает?  (</w:t>
      </w:r>
      <w:r w:rsidRPr="00D66A0D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А кто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гоняет?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на уроке отвечает?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И сразу двойку получает?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Ко любит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весело играть?</w:t>
      </w:r>
    </w:p>
    <w:p w:rsidR="006269D2" w:rsidRPr="00D66A0D" w:rsidRDefault="006269D2" w:rsidP="006269D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А кто любит танцевать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А это мы сейчас проверим. Попробуйте повторить за нами танцевальные движения. Ну что ж, отличные ребята! 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D66A0D">
        <w:rPr>
          <w:rFonts w:ascii="Times New Roman" w:hAnsi="Times New Roman" w:cs="Times New Roman"/>
          <w:sz w:val="28"/>
          <w:szCs w:val="28"/>
        </w:rPr>
        <w:t xml:space="preserve"> – Ребята, а готовы ли вы ребята к путешествию, ведь оно не будет легким?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Чтобы снами путешествовать вы должны быть очень внимательными, сообразительными, творческими, ловкими.        И сейчас мы отберём для путешествия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ловких и старательных.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Отбираем от каждого кружка по одному человеку и делаем две команды. 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Команда (название придумают дети)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и команда….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A0D">
        <w:rPr>
          <w:rFonts w:ascii="Times New Roman" w:hAnsi="Times New Roman" w:cs="Times New Roman"/>
          <w:b/>
          <w:sz w:val="28"/>
          <w:szCs w:val="28"/>
        </w:rPr>
        <w:t xml:space="preserve">I игра  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Задание такое</w:t>
      </w:r>
      <w:r w:rsidRPr="00D66A0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Перенести теннисный шарик на                                                                                                            ложке до воздушного шарика (на них нарисованная матрешка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>оторые весят на веревке. И повязывают платочек и возвращаются, обратно неся ложку с тем шариком. (</w:t>
      </w:r>
      <w:r w:rsidRPr="00D66A0D">
        <w:rPr>
          <w:rFonts w:ascii="Times New Roman" w:hAnsi="Times New Roman" w:cs="Times New Roman"/>
          <w:i/>
          <w:sz w:val="28"/>
          <w:szCs w:val="28"/>
        </w:rPr>
        <w:t>Звучит веселая музыка, под нее проходит игра</w:t>
      </w:r>
      <w:r w:rsidRPr="00D66A0D">
        <w:rPr>
          <w:rFonts w:ascii="Times New Roman" w:hAnsi="Times New Roman" w:cs="Times New Roman"/>
          <w:sz w:val="28"/>
          <w:szCs w:val="28"/>
        </w:rPr>
        <w:t>).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Молодцы ребята! Все такие ловкие.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можно испытать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задание! На внимание?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Все знают волшебное слово «пожалуйста»? Если я скажу это волшебное слово, вы должны выполнять все, что я вас прошу. Но если я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не произнесу волшебное слово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, задание выполнять не следует. 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Поднимите, пожалуйста, правую руку.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А теперь левую, пожалуйста.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Похлопайте в ладоши.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Пожалуйста, попрыгайте.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Остановились.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Остановились, пожалуйста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Пожалуйста, погладьте себя по голове.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А теперь ущипните соседа.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Пожалуйста, дотянитесь до правой пятки.</w:t>
      </w:r>
    </w:p>
    <w:p w:rsidR="006269D2" w:rsidRPr="00D66A0D" w:rsidRDefault="006269D2" w:rsidP="006269D2">
      <w:pPr>
        <w:pStyle w:val="a3"/>
        <w:numPr>
          <w:ilvl w:val="0"/>
          <w:numId w:val="1"/>
        </w:numPr>
        <w:spacing w:after="0"/>
        <w:ind w:left="28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Улыбнитесь, пожалуйста.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Молодцы! Я думаю, что вы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отправится вместе с нами.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Какие внимательные, старательные к нам пришли ребята! Молодцы!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 нам сегодня на праздник пришли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которые занимаются у нас первый год. И мы сегодня посмотрим, могут ли они носят звание «кружковец СЮТ №4». Ведь у нас занимаются ребята, талантливые, веселые, творческие. А оценивать ваше творчество будет наше уважаемое жюри: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(</w:t>
      </w:r>
      <w:r w:rsidRPr="00D66A0D">
        <w:rPr>
          <w:rFonts w:ascii="Times New Roman" w:hAnsi="Times New Roman" w:cs="Times New Roman"/>
          <w:i/>
          <w:sz w:val="28"/>
          <w:szCs w:val="28"/>
        </w:rPr>
        <w:t>представляют жюри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>….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D66A0D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>, друзья, в дорогу! Нас ждут новые встречи и испытания в удивительном Городе Мастеров!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(</w:t>
      </w:r>
      <w:r w:rsidRPr="00D66A0D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  <w:r w:rsidRPr="00D66A0D">
        <w:rPr>
          <w:rFonts w:ascii="Times New Roman" w:hAnsi="Times New Roman" w:cs="Times New Roman"/>
          <w:sz w:val="28"/>
          <w:szCs w:val="28"/>
        </w:rPr>
        <w:t>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В «Город Мастеров» приглашаются команды (капитаны команды громко и дружно произносят название своей команды). И I задание такое: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sz w:val="28"/>
          <w:szCs w:val="28"/>
        </w:rPr>
        <w:t>I задание такое: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«Новогодняя открытка» из бумаги создать новогоднюю                                           открытку и придумать короткое праздничное поздравление</w:t>
      </w:r>
      <w:r w:rsidRPr="00D66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Время -  5 мин. (звучит быстрая музыка)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время нашего конкурса вышло, и мы передаем свои праздничные открытки для оценивания в жюри.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А победит в этом задание - тот кто подойдет к нему творчески, и аккуратно выполнит его.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Я вижу, что к нам на праздник пришли ребята в красивых костюмах. И пока жюри  оценивают ваши работы, мы приглашаем </w:t>
      </w:r>
      <w:r w:rsidRPr="00D66A0D">
        <w:rPr>
          <w:rFonts w:ascii="Times New Roman" w:hAnsi="Times New Roman" w:cs="Times New Roman"/>
          <w:sz w:val="28"/>
          <w:szCs w:val="28"/>
        </w:rPr>
        <w:lastRenderedPageBreak/>
        <w:t xml:space="preserve">всех ребят в карнавальных костюмах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выйти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в центр нашего зала и показать нам свои костюмы. А мы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посмотрим на костюмы этих ребят и думаю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, что в 2013 году у нас все ребята на праздник прейдут в костюмах. 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 xml:space="preserve">(Звучит музыка и </w:t>
      </w:r>
      <w:proofErr w:type="gramStart"/>
      <w:r w:rsidRPr="00D66A0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D66A0D">
        <w:rPr>
          <w:rFonts w:ascii="Times New Roman" w:hAnsi="Times New Roman" w:cs="Times New Roman"/>
          <w:i/>
          <w:sz w:val="28"/>
          <w:szCs w:val="28"/>
        </w:rPr>
        <w:t xml:space="preserve"> взявшись за руки идут по кругу.)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Все хлопают им</w:t>
      </w:r>
      <w:r w:rsidRPr="00D66A0D">
        <w:rPr>
          <w:rFonts w:ascii="Times New Roman" w:hAnsi="Times New Roman" w:cs="Times New Roman"/>
          <w:sz w:val="28"/>
          <w:szCs w:val="28"/>
        </w:rPr>
        <w:t>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Чудесные костюмы, молодцы ребята. Сразу чувствуется, что новый год уже рядом.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И так ребята, мы продолжаем путешествие в «Город Мастеров»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A0D">
        <w:rPr>
          <w:rFonts w:ascii="Times New Roman" w:hAnsi="Times New Roman" w:cs="Times New Roman"/>
          <w:b/>
          <w:sz w:val="28"/>
          <w:szCs w:val="28"/>
          <w:u w:val="single"/>
        </w:rPr>
        <w:t>II задание: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(</w:t>
      </w:r>
      <w:r w:rsidRPr="00D66A0D">
        <w:rPr>
          <w:rFonts w:ascii="Times New Roman" w:hAnsi="Times New Roman" w:cs="Times New Roman"/>
          <w:i/>
          <w:sz w:val="28"/>
          <w:szCs w:val="28"/>
        </w:rPr>
        <w:t>Приглашаются команды;  Называют название команд</w:t>
      </w:r>
      <w:r w:rsidRPr="00D66A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sz w:val="28"/>
          <w:szCs w:val="28"/>
          <w:u w:val="single"/>
        </w:rPr>
        <w:t>Аппликация: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Собрать вырезанных из бумаги частей зверюшек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ишку, зайца, волк, лиса) и наклеить их на белый лист бумаги. Время нашего конкурса 5 минут </w:t>
      </w:r>
    </w:p>
    <w:p w:rsidR="006269D2" w:rsidRPr="006269D2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(Звучит музыка, дети выполняют задание</w:t>
      </w:r>
      <w:r w:rsidRPr="00D66A0D">
        <w:rPr>
          <w:rFonts w:ascii="Times New Roman" w:hAnsi="Times New Roman" w:cs="Times New Roman"/>
          <w:sz w:val="28"/>
          <w:szCs w:val="28"/>
        </w:rPr>
        <w:t>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Время подошло к концу. И мы передам свои работы нашему жюри.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Что-то мы засиделись, не пора нам немного потанцевать, ведь у нас сегодня праздник, а какой праздник без танца.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(Звучит музыка, все дети приглушаются к танцу)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Молодцы ребята, вы так хорошо, весело танцевали.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(Звучи музыка «вьюги»)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Ой, что-то в нашем зале стало холодать.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(В зал входит «Зима»)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Кто ты холодная женщина?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Я – Зима, повелительница холодных  ветров и седых вьюг. 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На нашем  Новогоднем празднике не может бать холодно!       </w:t>
      </w:r>
      <w:r w:rsidRPr="00D66A0D">
        <w:rPr>
          <w:rFonts w:ascii="Times New Roman" w:hAnsi="Times New Roman" w:cs="Times New Roman"/>
          <w:i/>
          <w:sz w:val="28"/>
          <w:szCs w:val="28"/>
        </w:rPr>
        <w:t>(дрожит)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И чтобы никто на празднике не замерз, мы все вместе станцуем веселый танец «утят».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(Все дети повторяют движения за веселыми человечками)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Замечательно все танцуют. Зима подобрела и стала настоящей Зимой. А Зиму мы очень любим, правда?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С Новым годом вас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Встрече с вами очень рада.</w:t>
      </w:r>
    </w:p>
    <w:p w:rsidR="006269D2" w:rsidRPr="00D66A0D" w:rsidRDefault="006269D2" w:rsidP="006269D2">
      <w:pPr>
        <w:tabs>
          <w:tab w:val="left" w:pos="1843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Я морозная Зима,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Я сурова, но добра.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lastRenderedPageBreak/>
        <w:t>Я люблю, когда детишки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С горки с санками на лыжах.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>, сильных,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Веселых, смелых, не ленивых.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Я люблю играть в снежки</w:t>
      </w:r>
    </w:p>
    <w:p w:rsidR="006269D2" w:rsidRPr="00D66A0D" w:rsidRDefault="006269D2" w:rsidP="006269D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66A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еж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>ок лови!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(Зима играет с ребятами в снежки)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Спасибо, Зимушка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>има, за хорошее поздравление ребят. Ребята, давайте поздравим друг друга с наступающим Новым годом. Вас вместе скажем такие слова: «С Новым годом поздравляем! Счастья, радости желаем!» Только сначала будут кричать пальчики, а потом девочки. Приготовились.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(Дети кричат поздравление.)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помощница</w:t>
      </w:r>
      <w:proofErr w:type="spellEnd"/>
      <w:r w:rsidRPr="00D66A0D">
        <w:rPr>
          <w:rFonts w:ascii="Times New Roman" w:hAnsi="Times New Roman" w:cs="Times New Roman"/>
          <w:sz w:val="28"/>
          <w:szCs w:val="28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Друг друга мы поздравили, а вот елочку не зажгли! Попросим Зиму зажгли елку!</w:t>
      </w:r>
    </w:p>
    <w:p w:rsidR="006269D2" w:rsidRPr="00D66A0D" w:rsidRDefault="006269D2" w:rsidP="0062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Зима:</w:t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 Ребята все вместе скажем « Раз, два, три – елочка гори».</w:t>
      </w:r>
    </w:p>
    <w:p w:rsidR="006269D2" w:rsidRPr="00D66A0D" w:rsidRDefault="006269D2" w:rsidP="006269D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6A0D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D66A0D">
        <w:rPr>
          <w:rFonts w:ascii="Times New Roman" w:hAnsi="Times New Roman" w:cs="Times New Roman"/>
          <w:i/>
          <w:sz w:val="28"/>
          <w:szCs w:val="28"/>
        </w:rPr>
        <w:t xml:space="preserve"> Все хлопают и танцуют</w:t>
      </w:r>
      <w:proofErr w:type="gramStart"/>
      <w:r w:rsidRPr="00D66A0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 - Встречают песней Новый год.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Встречают пляской Новый год.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А кто стишок про елку знает,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Надеюсь, нам его прочитает.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(Дети выходят и читают стихи)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- Какие вы ребята молодцы!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Я, думаю, что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которые вы нам прочитали, понравились всем.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- «Зимушка -Зима»,  Ну, что ж я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пришло время подводить итоги нашего праздника.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Зима:</w:t>
      </w:r>
      <w:r w:rsidRPr="00D66A0D">
        <w:rPr>
          <w:rFonts w:ascii="Times New Roman" w:hAnsi="Times New Roman" w:cs="Times New Roman"/>
          <w:sz w:val="28"/>
          <w:szCs w:val="28"/>
        </w:rPr>
        <w:t xml:space="preserve"> - Да, конечно! Ведь сегодня у нас можно сказать, двойной праздник. Наступает Новый год и у нас в гостях на праздник, ребята, которые пришли  в наши кружки занимаются только в этом году. Мы их испытали на ловкость, творчество, фантазию и думаю, что пришло время принять этих ребят в «настоящие кружковцы СЮТ № 4»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- Эти ребята выполнили все задания в «городе мастеров» с фантазией, старанием, а как танцевали, стихи читали. Настоящие кружковцы СЮТ №4.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Для подведения итогов нашего творческого путешествия в «город мастеров» приглашаем директора СЮТ №4 Елену Викторовну.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(поздравление директора СЮТ №4)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- И теперь мы можем все вместе сказать «Вы стали настоящими кружковцами СЮТ№4»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музыка, ребятам вручают значки «кружковцы СЮ Т№4»)</w:t>
      </w: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Зима:</w:t>
      </w:r>
      <w:r w:rsidRPr="00D66A0D">
        <w:rPr>
          <w:rFonts w:ascii="Times New Roman" w:hAnsi="Times New Roman" w:cs="Times New Roman"/>
          <w:sz w:val="28"/>
          <w:szCs w:val="28"/>
        </w:rPr>
        <w:t>-            Жаль, друзья прощаться надо.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Всем домой уже пора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Путь счастливый вам ребята 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До свиданья, детвора!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2" w:rsidRPr="00D66A0D" w:rsidRDefault="006269D2" w:rsidP="0062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66A0D">
        <w:rPr>
          <w:rFonts w:ascii="Times New Roman" w:hAnsi="Times New Roman" w:cs="Times New Roman"/>
          <w:sz w:val="28"/>
          <w:szCs w:val="28"/>
        </w:rPr>
        <w:t xml:space="preserve"> -     Улыбок, счастья, радости, 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Добра и теплоты.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Пусть Новый год исполнит все заветные мечты!</w:t>
      </w: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(Звучит песня «О новом годе», дети выходят из зала)</w:t>
      </w:r>
    </w:p>
    <w:p w:rsidR="006269D2" w:rsidRPr="00D66A0D" w:rsidRDefault="006269D2" w:rsidP="0062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2" w:rsidRPr="00D66A0D" w:rsidRDefault="006269D2" w:rsidP="00626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Праздник закончен.</w:t>
      </w:r>
    </w:p>
    <w:p w:rsidR="00B727E9" w:rsidRDefault="00B727E9"/>
    <w:sectPr w:rsidR="00B727E9" w:rsidSect="00B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550"/>
    <w:multiLevelType w:val="hybridMultilevel"/>
    <w:tmpl w:val="8F46F4C0"/>
    <w:lvl w:ilvl="0" w:tplc="3872D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D2"/>
    <w:rsid w:val="00187907"/>
    <w:rsid w:val="003D178C"/>
    <w:rsid w:val="006269D2"/>
    <w:rsid w:val="00664E16"/>
    <w:rsid w:val="00927B4C"/>
    <w:rsid w:val="009F00C9"/>
    <w:rsid w:val="00AD1B49"/>
    <w:rsid w:val="00B727E9"/>
    <w:rsid w:val="00BF53F9"/>
    <w:rsid w:val="00C97CAB"/>
    <w:rsid w:val="00D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1314</Words>
  <Characters>7492</Characters>
  <Application>Microsoft Office Word</Application>
  <DocSecurity>0</DocSecurity>
  <Lines>62</Lines>
  <Paragraphs>17</Paragraphs>
  <ScaleCrop>false</ScaleCrop>
  <Company>Управлiння освiти Харкiвськоi мiськоi ради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2011-12-15T14:43:00Z</dcterms:created>
  <dcterms:modified xsi:type="dcterms:W3CDTF">2011-12-15T14:52:00Z</dcterms:modified>
</cp:coreProperties>
</file>